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07C8DAC1" w:rsidR="00D0129C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Анкета </w:t>
      </w:r>
      <w:r w:rsidR="00C05C19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</w:t>
      </w: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клиента – </w:t>
      </w:r>
      <w:r w:rsidR="00174996"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физического лица</w:t>
      </w:r>
    </w:p>
    <w:p w14:paraId="4245F148" w14:textId="66928779" w:rsidR="00041091" w:rsidRPr="00D546E4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5D039865" w14:textId="77777777" w:rsidR="00335389" w:rsidRPr="00D52668" w:rsidRDefault="00335389" w:rsidP="0033538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F310F8" w:rsidRPr="00D52668" w14:paraId="0778BCB9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A7CA29A" w14:textId="1FBC8144" w:rsidR="00F310F8" w:rsidRPr="00D52668" w:rsidRDefault="00F310F8" w:rsidP="0033538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231" w:type="dxa"/>
            <w:gridSpan w:val="11"/>
            <w:vAlign w:val="center"/>
          </w:tcPr>
          <w:p w14:paraId="47BBB76D" w14:textId="026FF5D0" w:rsidR="00F310F8" w:rsidRPr="00D52668" w:rsidRDefault="00F310F8" w:rsidP="00F310F8">
            <w:pPr>
              <w:rPr>
                <w:sz w:val="20"/>
                <w:szCs w:val="24"/>
              </w:rPr>
            </w:pPr>
          </w:p>
        </w:tc>
      </w:tr>
      <w:tr w:rsidR="00131353" w:rsidRPr="00D52668" w14:paraId="5ECA3F41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131353" w:rsidRPr="00D52668" w:rsidRDefault="00131353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66" w:type="dxa"/>
            <w:vAlign w:val="center"/>
          </w:tcPr>
          <w:p w14:paraId="25F7BA8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BBABAE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A23506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AD8E49F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77F80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4973463D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A6BD9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E84DEE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028518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7B8B731" w14:textId="77777777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D43AE" w14:textId="2F63E292" w:rsidR="00131353" w:rsidRPr="00D52668" w:rsidRDefault="00131353" w:rsidP="00131353">
            <w:pPr>
              <w:jc w:val="center"/>
              <w:rPr>
                <w:sz w:val="20"/>
                <w:szCs w:val="24"/>
              </w:rPr>
            </w:pPr>
          </w:p>
        </w:tc>
      </w:tr>
      <w:tr w:rsidR="00D035EA" w:rsidRPr="00D52668" w14:paraId="7A3DC900" w14:textId="77777777" w:rsidTr="008D78A7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D52668" w:rsidRDefault="006E7680" w:rsidP="00084423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 xml:space="preserve">Адрес фактического </w:t>
            </w:r>
            <w:r w:rsidR="00D035EA" w:rsidRPr="00D52668">
              <w:rPr>
                <w:b/>
                <w:sz w:val="20"/>
                <w:szCs w:val="24"/>
              </w:rPr>
              <w:t>проживания</w:t>
            </w:r>
            <w:r w:rsidR="008676F4" w:rsidRPr="00D52668">
              <w:rPr>
                <w:b/>
                <w:sz w:val="20"/>
                <w:szCs w:val="24"/>
              </w:rPr>
              <w:t xml:space="preserve"> </w:t>
            </w:r>
            <w:r w:rsidR="008676F4" w:rsidRPr="00D546E4">
              <w:rPr>
                <w:i/>
                <w:sz w:val="20"/>
                <w:szCs w:val="24"/>
              </w:rPr>
              <w:t xml:space="preserve">(указывается при несовпадении </w:t>
            </w:r>
            <w:r w:rsidR="00084423" w:rsidRPr="00D546E4">
              <w:rPr>
                <w:i/>
                <w:sz w:val="20"/>
                <w:szCs w:val="24"/>
              </w:rPr>
              <w:t>с адресом регистрации</w:t>
            </w:r>
            <w:r w:rsidR="008676F4" w:rsidRPr="00D546E4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D52668" w:rsidRDefault="00D035EA" w:rsidP="00760FCB">
            <w:pPr>
              <w:rPr>
                <w:sz w:val="20"/>
                <w:szCs w:val="24"/>
              </w:rPr>
            </w:pPr>
          </w:p>
        </w:tc>
      </w:tr>
      <w:tr w:rsidR="00D035EA" w:rsidRPr="00D52668" w14:paraId="77535FA0" w14:textId="77777777" w:rsidTr="008D78A7">
        <w:trPr>
          <w:trHeight w:val="24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D52668" w:rsidRDefault="003C02B4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D52668" w:rsidRDefault="00D035EA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448EE7FB" w14:textId="77777777" w:rsidTr="008D78A7">
        <w:trPr>
          <w:trHeight w:val="15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D52668" w:rsidRDefault="006D4B17" w:rsidP="00D343E1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D52668" w:rsidRDefault="006D4B17" w:rsidP="00760FCB">
            <w:pPr>
              <w:rPr>
                <w:noProof/>
                <w:sz w:val="20"/>
                <w:szCs w:val="24"/>
                <w:lang w:eastAsia="ru-RU"/>
              </w:rPr>
            </w:pPr>
          </w:p>
        </w:tc>
      </w:tr>
      <w:tr w:rsidR="006D4B17" w:rsidRPr="00D52668" w14:paraId="030F65F6" w14:textId="77777777" w:rsidTr="0046384A">
        <w:trPr>
          <w:trHeight w:val="1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073ABF4D" w14:textId="77777777" w:rsidTr="0046384A">
        <w:trPr>
          <w:trHeight w:val="22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Второе гражданство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687587AC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  <w:tr w:rsidR="006D4B17" w:rsidRPr="00D52668" w14:paraId="79427E64" w14:textId="77777777" w:rsidTr="008D78A7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D52668" w:rsidRDefault="006D4B17" w:rsidP="00335389">
            <w:pPr>
              <w:rPr>
                <w:b/>
                <w:sz w:val="20"/>
                <w:szCs w:val="24"/>
              </w:rPr>
            </w:pPr>
            <w:r w:rsidRPr="00D52668">
              <w:rPr>
                <w:b/>
                <w:sz w:val="20"/>
                <w:szCs w:val="24"/>
              </w:rPr>
              <w:t>Вид на жительство</w:t>
            </w:r>
            <w:r w:rsidR="00E02F55" w:rsidRPr="00D52668">
              <w:rPr>
                <w:b/>
                <w:sz w:val="20"/>
                <w:szCs w:val="24"/>
              </w:rPr>
              <w:t xml:space="preserve"> </w:t>
            </w:r>
            <w:r w:rsidR="00E02F55" w:rsidRPr="00D546E4">
              <w:rPr>
                <w:i/>
                <w:sz w:val="20"/>
                <w:szCs w:val="24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D52668" w:rsidRDefault="006D4B17" w:rsidP="00760FCB">
            <w:pPr>
              <w:rPr>
                <w:sz w:val="20"/>
                <w:szCs w:val="24"/>
              </w:rPr>
            </w:pPr>
          </w:p>
        </w:tc>
      </w:tr>
    </w:tbl>
    <w:p w14:paraId="06F7C95A" w14:textId="77777777" w:rsidR="008676F4" w:rsidRPr="00D52668" w:rsidRDefault="008676F4" w:rsidP="00335389">
      <w:pPr>
        <w:rPr>
          <w:sz w:val="20"/>
          <w:szCs w:val="24"/>
        </w:rPr>
      </w:pPr>
    </w:p>
    <w:p w14:paraId="51ADD80D" w14:textId="77777777" w:rsidR="00C05C19" w:rsidRPr="0001142D" w:rsidRDefault="00C05C19" w:rsidP="00C05C19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 w:rsidRPr="0001142D"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C05C19" w:rsidRPr="00C05C19" w14:paraId="00F96764" w14:textId="77777777" w:rsidTr="00EC5B80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C3E" w14:textId="1D474D6D" w:rsidR="00C05C19" w:rsidRPr="00C05C19" w:rsidRDefault="00BD1E19" w:rsidP="0052491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802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17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711E" w14:textId="5C9B6CAB" w:rsidR="00EC5B80" w:rsidRPr="00C05C19" w:rsidRDefault="00C05C19" w:rsidP="00392178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7B00127C" w14:textId="77777777" w:rsidR="00C05C19" w:rsidRPr="00C05C19" w:rsidRDefault="00C05C19" w:rsidP="00524917">
      <w:pPr>
        <w:rPr>
          <w:rFonts w:eastAsia="Calibr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C05C19" w:rsidRPr="00C05C19" w14:paraId="258F7713" w14:textId="77777777" w:rsidTr="00EC5B80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10DD" w14:textId="65A2DA72" w:rsidR="00C05C19" w:rsidRPr="00C05C19" w:rsidRDefault="00BD1E19" w:rsidP="0052491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3536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17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D05E" w14:textId="77777777" w:rsidR="00C05C19" w:rsidRPr="00C05C19" w:rsidRDefault="00C05C19" w:rsidP="00392178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 w:rsidRPr="00C05C19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 w:rsidRPr="00C05C1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01CD6B8A" w14:textId="77777777" w:rsidR="00D52668" w:rsidRPr="00C05C19" w:rsidRDefault="00D52668" w:rsidP="00D52668">
      <w:pPr>
        <w:rPr>
          <w:sz w:val="20"/>
          <w:szCs w:val="20"/>
        </w:rPr>
      </w:pPr>
    </w:p>
    <w:p w14:paraId="41E45AE5" w14:textId="694B8BDB" w:rsidR="00D52668" w:rsidRPr="00D52668" w:rsidRDefault="00D52668" w:rsidP="00D52668">
      <w:pPr>
        <w:ind w:firstLine="426"/>
        <w:jc w:val="both"/>
        <w:rPr>
          <w:sz w:val="20"/>
          <w:szCs w:val="24"/>
        </w:rPr>
      </w:pPr>
      <w:r w:rsidRPr="00C05C19">
        <w:rPr>
          <w:b/>
          <w:sz w:val="20"/>
          <w:szCs w:val="20"/>
        </w:rPr>
        <w:t>Настоящим подтверждаю</w:t>
      </w:r>
      <w:r w:rsidRPr="00C05C19">
        <w:rPr>
          <w:b/>
          <w:sz w:val="20"/>
          <w:szCs w:val="24"/>
        </w:rPr>
        <w:t>, что:</w:t>
      </w:r>
      <w:r w:rsidRPr="00C05C19">
        <w:rPr>
          <w:sz w:val="20"/>
          <w:szCs w:val="24"/>
        </w:rPr>
        <w:t xml:space="preserve"> не являюсь индивидуальным предпринимателем или лицом, занимающимся частной практикой, установленной законодательством РФ; не имею регистрации, места жительства, место нахождения</w:t>
      </w:r>
      <w:r w:rsidRPr="00D52668">
        <w:rPr>
          <w:sz w:val="20"/>
          <w:szCs w:val="24"/>
        </w:rPr>
        <w:t>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3612B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>
        <w:rPr>
          <w:sz w:val="20"/>
          <w:szCs w:val="24"/>
        </w:rPr>
        <w:t xml:space="preserve">.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1D361E68" w14:textId="77777777" w:rsidR="0004704C" w:rsidRDefault="0004704C" w:rsidP="00143022">
      <w:pPr>
        <w:rPr>
          <w:rFonts w:eastAsia="Times New Roman"/>
          <w:sz w:val="24"/>
          <w:szCs w:val="24"/>
          <w:lang w:eastAsia="ru-RU"/>
        </w:rPr>
      </w:pPr>
    </w:p>
    <w:p w14:paraId="70E19A17" w14:textId="5A130A13" w:rsidR="009749CF" w:rsidRDefault="004E0BC8" w:rsidP="00C97816">
      <w:pPr>
        <w:ind w:firstLine="426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 xml:space="preserve">Я подтверждаю, что информация, указанная в настоящей </w:t>
      </w:r>
      <w:r w:rsidR="007E40C0" w:rsidRPr="00131353">
        <w:rPr>
          <w:rFonts w:eastAsia="Times New Roman"/>
          <w:sz w:val="20"/>
          <w:szCs w:val="24"/>
          <w:lang w:eastAsia="ru-RU"/>
        </w:rPr>
        <w:t>анкете</w:t>
      </w:r>
      <w:r w:rsidRPr="00131353">
        <w:rPr>
          <w:rFonts w:eastAsia="Times New Roman"/>
          <w:sz w:val="20"/>
          <w:szCs w:val="24"/>
          <w:lang w:eastAsia="ru-RU"/>
        </w:rPr>
        <w:t>, является полной и достоверной</w:t>
      </w:r>
      <w:r w:rsidR="00AB5148" w:rsidRPr="00131353">
        <w:rPr>
          <w:rFonts w:eastAsia="Times New Roman"/>
          <w:sz w:val="20"/>
          <w:szCs w:val="24"/>
          <w:lang w:eastAsia="ru-RU"/>
        </w:rPr>
        <w:t>.</w:t>
      </w:r>
    </w:p>
    <w:p w14:paraId="2776533F" w14:textId="373D6BCC" w:rsidR="00BD1E19" w:rsidRPr="00BD1E19" w:rsidRDefault="00BD1E19" w:rsidP="00BD1E19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</w:p>
    <w:p w14:paraId="19E14A56" w14:textId="309EF500" w:rsidR="00B34EE8" w:rsidRPr="00131353" w:rsidRDefault="00B34EE8" w:rsidP="00127D94">
      <w:pPr>
        <w:ind w:firstLine="284"/>
        <w:rPr>
          <w:sz w:val="20"/>
          <w:szCs w:val="24"/>
        </w:rPr>
      </w:pPr>
    </w:p>
    <w:p w14:paraId="5D29DA03" w14:textId="77777777" w:rsidR="00131353" w:rsidRPr="00131353" w:rsidRDefault="00131353" w:rsidP="00127D94">
      <w:pPr>
        <w:ind w:firstLine="284"/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530A0D" w:rsidRPr="00760FCB" w14:paraId="3C7FA2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7286CEB5" w14:textId="77777777" w:rsidR="00530A0D" w:rsidRPr="00131353" w:rsidRDefault="00530A0D" w:rsidP="00760FC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38B4F090" w14:textId="77777777" w:rsidR="00530A0D" w:rsidRDefault="00530A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7D9311" w14:textId="5581BEBC" w:rsidR="00530A0D" w:rsidRPr="00760FCB" w:rsidRDefault="00530A0D" w:rsidP="008F7620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530A0D" w14:paraId="6C2F54F4" w14:textId="77777777" w:rsidTr="00131353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079C4CAE" w14:textId="015EE2F5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12366C5B" w14:textId="77777777" w:rsidR="00530A0D" w:rsidRPr="003A2316" w:rsidRDefault="00530A0D" w:rsidP="00414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4CE79AED" w14:textId="4D9C0ADB" w:rsidR="00530A0D" w:rsidRPr="003A2316" w:rsidRDefault="00530A0D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6A171BA2" w14:textId="422D3FEC" w:rsidR="003C40F5" w:rsidRDefault="003C40F5" w:rsidP="00BD1E19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br w:type="page"/>
      </w:r>
    </w:p>
    <w:p w14:paraId="20BF2407" w14:textId="77777777" w:rsidR="00161315" w:rsidRPr="00D546E4" w:rsidRDefault="00161315" w:rsidP="00161315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lastRenderedPageBreak/>
        <w:t xml:space="preserve">Анкета </w:t>
      </w:r>
      <w:r>
        <w:rPr>
          <w:rFonts w:eastAsia="Times New Roman"/>
          <w:b/>
          <w:bCs/>
          <w:color w:val="000000"/>
          <w:sz w:val="20"/>
          <w:szCs w:val="24"/>
          <w:lang w:eastAsia="ru-RU"/>
        </w:rPr>
        <w:t xml:space="preserve">обновления данных </w:t>
      </w: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клиента – физического лица</w:t>
      </w:r>
    </w:p>
    <w:p w14:paraId="5FD5D4D7" w14:textId="77777777" w:rsidR="00161315" w:rsidRPr="00D546E4" w:rsidRDefault="00161315" w:rsidP="00161315">
      <w:pPr>
        <w:jc w:val="center"/>
        <w:rPr>
          <w:rFonts w:eastAsia="Times New Roman"/>
          <w:b/>
          <w:bCs/>
          <w:color w:val="000000"/>
          <w:sz w:val="20"/>
          <w:szCs w:val="24"/>
          <w:lang w:eastAsia="ru-RU"/>
        </w:rPr>
      </w:pPr>
      <w:r w:rsidRPr="00D546E4">
        <w:rPr>
          <w:rFonts w:eastAsia="Times New Roman"/>
          <w:b/>
          <w:bCs/>
          <w:color w:val="000000"/>
          <w:sz w:val="20"/>
          <w:szCs w:val="24"/>
          <w:lang w:eastAsia="ru-RU"/>
        </w:rPr>
        <w:t>по договору негосударственного пенсионного обеспечения</w:t>
      </w:r>
    </w:p>
    <w:p w14:paraId="6B74409A" w14:textId="24C8F34C" w:rsidR="00760FCB" w:rsidRPr="00131353" w:rsidRDefault="00760FCB" w:rsidP="00760FCB">
      <w:pPr>
        <w:rPr>
          <w:rFonts w:eastAsia="Times New Roman"/>
          <w:b/>
          <w:bCs/>
          <w:color w:val="000000"/>
          <w:sz w:val="20"/>
          <w:szCs w:val="24"/>
          <w:lang w:eastAsia="ru-RU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396"/>
        <w:gridCol w:w="579"/>
        <w:gridCol w:w="579"/>
        <w:gridCol w:w="579"/>
        <w:gridCol w:w="580"/>
        <w:gridCol w:w="579"/>
        <w:gridCol w:w="579"/>
        <w:gridCol w:w="579"/>
        <w:gridCol w:w="580"/>
        <w:gridCol w:w="579"/>
        <w:gridCol w:w="579"/>
        <w:gridCol w:w="580"/>
      </w:tblGrid>
      <w:tr w:rsidR="00CF053A" w:rsidRPr="00131353" w14:paraId="1F6C7D8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7B14C1CE" w14:textId="14132B59" w:rsidR="00CF053A" w:rsidRPr="00131353" w:rsidRDefault="00CF053A" w:rsidP="0082007A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ФИО</w:t>
            </w:r>
          </w:p>
        </w:tc>
        <w:tc>
          <w:tcPr>
            <w:tcW w:w="6372" w:type="dxa"/>
            <w:gridSpan w:val="11"/>
            <w:vAlign w:val="center"/>
          </w:tcPr>
          <w:p w14:paraId="51CC2321" w14:textId="709696E7" w:rsidR="00CF053A" w:rsidRDefault="00CF053A" w:rsidP="00CF053A">
            <w:pPr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 xml:space="preserve">Иванов Иван Иванович </w:t>
            </w:r>
          </w:p>
        </w:tc>
      </w:tr>
      <w:tr w:rsidR="00131353" w:rsidRPr="00131353" w14:paraId="598E2AE2" w14:textId="77777777" w:rsidTr="00863BF7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65DF44DC" w14:textId="77777777" w:rsidR="00131353" w:rsidRPr="00131353" w:rsidRDefault="00131353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СНИЛС</w:t>
            </w:r>
          </w:p>
        </w:tc>
        <w:tc>
          <w:tcPr>
            <w:tcW w:w="579" w:type="dxa"/>
            <w:vAlign w:val="center"/>
          </w:tcPr>
          <w:p w14:paraId="43E59190" w14:textId="1ECE8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14:paraId="590E1EAC" w14:textId="74DC8A46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14:paraId="0DBB92C4" w14:textId="4BB19D75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3</w:t>
            </w:r>
          </w:p>
        </w:tc>
        <w:tc>
          <w:tcPr>
            <w:tcW w:w="580" w:type="dxa"/>
            <w:vAlign w:val="center"/>
          </w:tcPr>
          <w:p w14:paraId="6FFA1A5A" w14:textId="77F27F6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14:paraId="68D1F4E4" w14:textId="2D0F3DFC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14:paraId="59ACB4F4" w14:textId="3CC9A7D1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14:paraId="51A6E495" w14:textId="1F37CA6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7</w:t>
            </w:r>
          </w:p>
        </w:tc>
        <w:tc>
          <w:tcPr>
            <w:tcW w:w="580" w:type="dxa"/>
            <w:vAlign w:val="center"/>
          </w:tcPr>
          <w:p w14:paraId="0A9C1035" w14:textId="3A5CA437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14:paraId="20268032" w14:textId="0F14A0CF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9</w:t>
            </w:r>
          </w:p>
        </w:tc>
        <w:tc>
          <w:tcPr>
            <w:tcW w:w="579" w:type="dxa"/>
            <w:vAlign w:val="center"/>
          </w:tcPr>
          <w:p w14:paraId="0010C7D3" w14:textId="2569DBF9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14:paraId="4161A1EF" w14:textId="6928B0D4" w:rsidR="00131353" w:rsidRPr="00131353" w:rsidRDefault="00131353" w:rsidP="00131353">
            <w:pPr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0</w:t>
            </w:r>
          </w:p>
        </w:tc>
      </w:tr>
      <w:tr w:rsidR="00760FCB" w:rsidRPr="00131353" w14:paraId="5BE04AA3" w14:textId="77777777" w:rsidTr="00D546E4"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E1010DE" w14:textId="77777777" w:rsidR="00760FCB" w:rsidRPr="00131353" w:rsidRDefault="00760FCB" w:rsidP="0082007A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 xml:space="preserve">Адрес фактического проживания </w:t>
            </w:r>
            <w:r w:rsidRPr="00D546E4">
              <w:rPr>
                <w:i/>
                <w:sz w:val="20"/>
                <w:szCs w:val="24"/>
              </w:rPr>
              <w:t>(указывается при несовпадении с адресом регистрации)</w:t>
            </w:r>
          </w:p>
        </w:tc>
        <w:tc>
          <w:tcPr>
            <w:tcW w:w="6372" w:type="dxa"/>
            <w:gridSpan w:val="11"/>
            <w:vAlign w:val="center"/>
          </w:tcPr>
          <w:p w14:paraId="0963FCA7" w14:textId="1893FF1A" w:rsidR="00760FCB" w:rsidRPr="00131353" w:rsidRDefault="00AC197B" w:rsidP="0082007A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Индекс, край/обл., населенный пункт, ул., д./кв.</w:t>
            </w:r>
          </w:p>
        </w:tc>
      </w:tr>
      <w:tr w:rsidR="00760FCB" w:rsidRPr="00131353" w14:paraId="2ABD4E7E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469C435B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Электронная почта</w:t>
            </w:r>
          </w:p>
        </w:tc>
        <w:tc>
          <w:tcPr>
            <w:tcW w:w="6372" w:type="dxa"/>
            <w:gridSpan w:val="11"/>
            <w:vAlign w:val="center"/>
          </w:tcPr>
          <w:p w14:paraId="73D0C25D" w14:textId="4F12EE7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val="en-US" w:eastAsia="ru-RU"/>
              </w:rPr>
              <w:t>Example@example.ru</w:t>
            </w:r>
          </w:p>
        </w:tc>
      </w:tr>
      <w:tr w:rsidR="00760FCB" w:rsidRPr="00131353" w14:paraId="23CDFB21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B78F00C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Телефон</w:t>
            </w:r>
          </w:p>
        </w:tc>
        <w:tc>
          <w:tcPr>
            <w:tcW w:w="6372" w:type="dxa"/>
            <w:gridSpan w:val="11"/>
            <w:vAlign w:val="center"/>
          </w:tcPr>
          <w:p w14:paraId="299DBFA6" w14:textId="2452A0D3" w:rsidR="00760FCB" w:rsidRPr="00131353" w:rsidRDefault="00760FCB" w:rsidP="00760FCB">
            <w:pPr>
              <w:rPr>
                <w:noProof/>
                <w:color w:val="FF0000"/>
                <w:sz w:val="20"/>
                <w:szCs w:val="24"/>
                <w:lang w:eastAsia="ru-RU"/>
              </w:rPr>
            </w:pPr>
            <w:r w:rsidRPr="00131353">
              <w:rPr>
                <w:noProof/>
                <w:color w:val="FF0000"/>
                <w:sz w:val="20"/>
                <w:szCs w:val="24"/>
                <w:lang w:eastAsia="ru-RU"/>
              </w:rPr>
              <w:t>+7 (000) 000-00-00</w:t>
            </w:r>
          </w:p>
        </w:tc>
      </w:tr>
      <w:tr w:rsidR="00760FCB" w:rsidRPr="00131353" w14:paraId="78217944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027E0D4" w14:textId="77777777" w:rsidR="00760FCB" w:rsidRPr="00131353" w:rsidRDefault="00760FCB" w:rsidP="00760FC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Гражданство</w:t>
            </w:r>
          </w:p>
        </w:tc>
        <w:tc>
          <w:tcPr>
            <w:tcW w:w="6372" w:type="dxa"/>
            <w:gridSpan w:val="11"/>
            <w:vAlign w:val="center"/>
          </w:tcPr>
          <w:p w14:paraId="04E8F591" w14:textId="7470E0FC" w:rsidR="00760FCB" w:rsidRPr="00131353" w:rsidRDefault="00760FCB" w:rsidP="00760FC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РФ</w:t>
            </w:r>
          </w:p>
        </w:tc>
      </w:tr>
      <w:tr w:rsidR="00AC197B" w:rsidRPr="00131353" w14:paraId="7C110A9A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7360B62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Второе гражданство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2F5F74D0" w14:textId="35146FDA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-</w:t>
            </w:r>
          </w:p>
        </w:tc>
      </w:tr>
      <w:tr w:rsidR="00AC197B" w:rsidRPr="00131353" w14:paraId="533E9F25" w14:textId="77777777" w:rsidTr="00CF053A">
        <w:trPr>
          <w:trHeight w:val="70"/>
        </w:trPr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34D0BB3E" w14:textId="77777777" w:rsidR="00AC197B" w:rsidRPr="00131353" w:rsidRDefault="00AC197B" w:rsidP="00AC197B">
            <w:pPr>
              <w:rPr>
                <w:b/>
                <w:sz w:val="20"/>
                <w:szCs w:val="24"/>
              </w:rPr>
            </w:pPr>
            <w:r w:rsidRPr="00131353">
              <w:rPr>
                <w:b/>
                <w:sz w:val="20"/>
                <w:szCs w:val="24"/>
              </w:rPr>
              <w:t>Вид на жительство</w:t>
            </w:r>
            <w:r w:rsidRPr="00D546E4">
              <w:rPr>
                <w:i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372" w:type="dxa"/>
            <w:gridSpan w:val="11"/>
            <w:vAlign w:val="center"/>
          </w:tcPr>
          <w:p w14:paraId="46AC18C2" w14:textId="4DBE80B0" w:rsidR="00AC197B" w:rsidRPr="00131353" w:rsidRDefault="00AC197B" w:rsidP="00AC197B">
            <w:pPr>
              <w:rPr>
                <w:color w:val="FF0000"/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Серия, номер, дата выдачи</w:t>
            </w:r>
          </w:p>
        </w:tc>
      </w:tr>
    </w:tbl>
    <w:p w14:paraId="246C3206" w14:textId="718F8598" w:rsidR="00760FCB" w:rsidRDefault="00717AEA" w:rsidP="00760FCB">
      <w:pPr>
        <w:rPr>
          <w:sz w:val="24"/>
          <w:szCs w:val="24"/>
        </w:rPr>
      </w:pPr>
      <w:r w:rsidRPr="00760FC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49FF55" wp14:editId="1FD8F8C8">
                <wp:simplePos x="0" y="0"/>
                <wp:positionH relativeFrom="margin">
                  <wp:posOffset>-2571287</wp:posOffset>
                </wp:positionH>
                <wp:positionV relativeFrom="margin">
                  <wp:posOffset>3526867</wp:posOffset>
                </wp:positionV>
                <wp:extent cx="10805257" cy="222817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89871">
                          <a:off x="0" y="0"/>
                          <a:ext cx="10805257" cy="222817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8A089" w14:textId="77777777" w:rsidR="00760FCB" w:rsidRDefault="00760FCB" w:rsidP="00760FC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9FF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02.45pt;margin-top:277.7pt;width:850.8pt;height:175.45pt;rotation:-3833997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14:paraId="6C08A089" w14:textId="77777777" w:rsidR="00760FCB" w:rsidRDefault="00760FCB" w:rsidP="00760FC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1353">
        <w:rPr>
          <w:sz w:val="20"/>
          <w:szCs w:val="24"/>
        </w:rPr>
        <w:t xml:space="preserve"> </w:t>
      </w:r>
    </w:p>
    <w:p w14:paraId="0AAC1DDE" w14:textId="77777777" w:rsidR="0001142D" w:rsidRPr="0001142D" w:rsidRDefault="0001142D" w:rsidP="0001142D">
      <w:pPr>
        <w:spacing w:line="360" w:lineRule="auto"/>
        <w:ind w:firstLine="426"/>
        <w:rPr>
          <w:rFonts w:eastAsia="Calibri"/>
          <w:b/>
          <w:sz w:val="20"/>
          <w:szCs w:val="20"/>
        </w:rPr>
      </w:pPr>
      <w:r w:rsidRPr="0001142D">
        <w:rPr>
          <w:rFonts w:eastAsia="Calibri"/>
          <w:b/>
          <w:sz w:val="20"/>
          <w:szCs w:val="20"/>
        </w:rPr>
        <w:t>Настоящим подтверждаю, что: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01142D" w:rsidRPr="00C05C19" w14:paraId="75961E15" w14:textId="77777777" w:rsidTr="0001142D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8E17" w14:textId="77777777" w:rsidR="0001142D" w:rsidRPr="00C05C19" w:rsidRDefault="00BD1E19" w:rsidP="002563E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3169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2D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C3EC" w14:textId="77777777" w:rsidR="0001142D" w:rsidRPr="00C05C19" w:rsidRDefault="0001142D" w:rsidP="002563E7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не изменились.</w:t>
            </w:r>
          </w:p>
        </w:tc>
      </w:tr>
    </w:tbl>
    <w:p w14:paraId="1B0CF44E" w14:textId="77777777" w:rsidR="0001142D" w:rsidRPr="00C05C19" w:rsidRDefault="0001142D" w:rsidP="0001142D">
      <w:pPr>
        <w:rPr>
          <w:rFonts w:eastAsia="Calibri"/>
          <w:sz w:val="20"/>
          <w:szCs w:val="20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9068"/>
      </w:tblGrid>
      <w:tr w:rsidR="0001142D" w:rsidRPr="00C05C19" w14:paraId="2DE7E8FC" w14:textId="77777777" w:rsidTr="002563E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4BC" w14:textId="77777777" w:rsidR="0001142D" w:rsidRPr="00C05C19" w:rsidRDefault="00BD1E19" w:rsidP="002563E7">
            <w:pPr>
              <w:ind w:hanging="10"/>
              <w:jc w:val="center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4"/>
                  <w:szCs w:val="24"/>
                </w:rPr>
                <w:id w:val="-134902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2D" w:rsidRPr="000758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650" w14:textId="77777777" w:rsidR="0001142D" w:rsidRPr="00C05C19" w:rsidRDefault="0001142D" w:rsidP="002563E7">
            <w:pPr>
              <w:jc w:val="both"/>
              <w:rPr>
                <w:rFonts w:eastAsia="Calibri"/>
                <w:sz w:val="20"/>
                <w:szCs w:val="20"/>
              </w:rPr>
            </w:pPr>
            <w:r w:rsidRPr="00C05C19">
              <w:rPr>
                <w:rFonts w:eastAsia="Calibri"/>
                <w:sz w:val="20"/>
                <w:szCs w:val="20"/>
              </w:rPr>
              <w:t>Данные документов, предоставленных мной ранее, изменились. Прикладываю копии подтверждающих документов</w:t>
            </w:r>
            <w:r w:rsidRPr="00C05C19"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  <w:r w:rsidRPr="00C05C1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2313FC61" w14:textId="609654A6" w:rsidR="00131353" w:rsidRDefault="00131353" w:rsidP="00C97816">
      <w:pPr>
        <w:ind w:firstLine="426"/>
        <w:jc w:val="both"/>
        <w:rPr>
          <w:b/>
          <w:sz w:val="20"/>
          <w:szCs w:val="24"/>
        </w:rPr>
      </w:pPr>
    </w:p>
    <w:p w14:paraId="0F2FA5F6" w14:textId="1963ED1B" w:rsidR="00131353" w:rsidRPr="00D52668" w:rsidRDefault="00131353" w:rsidP="00131353">
      <w:pPr>
        <w:ind w:firstLine="350"/>
        <w:jc w:val="both"/>
        <w:rPr>
          <w:sz w:val="20"/>
          <w:szCs w:val="24"/>
        </w:rPr>
      </w:pPr>
      <w:r w:rsidRPr="00131353">
        <w:rPr>
          <w:b/>
          <w:sz w:val="20"/>
          <w:szCs w:val="24"/>
        </w:rPr>
        <w:t>Настоящим подтверждаю, что:</w:t>
      </w:r>
      <w:r w:rsidRPr="00D52668">
        <w:rPr>
          <w:sz w:val="20"/>
          <w:szCs w:val="24"/>
        </w:rPr>
        <w:t xml:space="preserve"> не являюсь индивидуальным предпринимателем или лицом, занимающимся частной практикой, установленной законодательством РФ; не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борьбы с отмыванием денег (ФАТФ); я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</w:t>
      </w:r>
      <w:r w:rsidR="00036CCA">
        <w:rPr>
          <w:sz w:val="20"/>
          <w:szCs w:val="24"/>
        </w:rPr>
        <w:t>еречень должностей, определяемый</w:t>
      </w:r>
      <w:r w:rsidRPr="00D52668">
        <w:rPr>
          <w:sz w:val="20"/>
          <w:szCs w:val="24"/>
        </w:rPr>
        <w:t xml:space="preserve"> Президентом РФ; не являюсь лицом, причастным к экстремисткой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финансирующим терроризм;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уничтожение; проинформирован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</w:t>
      </w:r>
      <w:r w:rsidR="003C40F5" w:rsidRPr="00E57BA1">
        <w:rPr>
          <w:sz w:val="20"/>
          <w:szCs w:val="20"/>
        </w:rPr>
        <w:t xml:space="preserve">Мне известно, что в установленных случаях в соответствии со ст. 219.2 Налогового кодекса РФ я имею право на налоговый вычет </w:t>
      </w:r>
      <w:r w:rsidR="003C40F5">
        <w:rPr>
          <w:sz w:val="20"/>
          <w:szCs w:val="20"/>
        </w:rPr>
        <w:t>на суммы уплаченных пенсионных взносов по договору негосударственного пенсионного обеспечения</w:t>
      </w:r>
      <w:r w:rsidR="003C40F5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Pr="00D52668">
        <w:rPr>
          <w:sz w:val="16"/>
          <w:szCs w:val="24"/>
        </w:rPr>
        <w:t xml:space="preserve">Я </w:t>
      </w:r>
      <w:r w:rsidRPr="00D52668">
        <w:rPr>
          <w:sz w:val="20"/>
          <w:szCs w:val="24"/>
        </w:rPr>
        <w:t>ознакомлен с действующими Пенсионными правилами НПФ «Профессиональный» (АО), ключевыми информационными документами, системой гарантирования, рисками получателей финансовых услуг.</w:t>
      </w:r>
      <w:r w:rsidRPr="00D52668">
        <w:rPr>
          <w:sz w:val="16"/>
          <w:szCs w:val="24"/>
        </w:rPr>
        <w:t xml:space="preserve"> </w:t>
      </w:r>
      <w:r w:rsidRPr="00D52668">
        <w:rPr>
          <w:sz w:val="20"/>
          <w:szCs w:val="24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выплаты негосударственной пенсии</w:t>
      </w:r>
      <w:r w:rsidRPr="00D52668">
        <w:rPr>
          <w:sz w:val="22"/>
          <w:szCs w:val="24"/>
        </w:rPr>
        <w:t>.</w:t>
      </w:r>
    </w:p>
    <w:p w14:paraId="023A3C80" w14:textId="77777777" w:rsidR="00131353" w:rsidRPr="00131353" w:rsidRDefault="00131353" w:rsidP="00C97816">
      <w:pPr>
        <w:ind w:firstLine="426"/>
        <w:jc w:val="both"/>
        <w:rPr>
          <w:sz w:val="20"/>
          <w:szCs w:val="24"/>
        </w:rPr>
      </w:pPr>
    </w:p>
    <w:p w14:paraId="4BC38A41" w14:textId="5CFA2BA8" w:rsidR="00760FCB" w:rsidRDefault="00760FCB" w:rsidP="00131353">
      <w:pPr>
        <w:ind w:firstLine="350"/>
        <w:jc w:val="both"/>
        <w:rPr>
          <w:rFonts w:eastAsia="Times New Roman"/>
          <w:sz w:val="20"/>
          <w:szCs w:val="24"/>
          <w:lang w:eastAsia="ru-RU"/>
        </w:rPr>
      </w:pPr>
      <w:r w:rsidRPr="00131353">
        <w:rPr>
          <w:rFonts w:eastAsia="Times New Roman"/>
          <w:sz w:val="20"/>
          <w:szCs w:val="24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0469AD98" w14:textId="4636BD25" w:rsidR="00BD1E19" w:rsidRPr="00BD1E19" w:rsidRDefault="00BD1E19" w:rsidP="00BD1E19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Я проинформирован(-а) о том, что сотрудники Фонда вправе запросить у меня дополнительные сведения (документы), получаемые для целей идентификации и необходимые исполнения своих обязательств в соответствии с законодательством Российской Федерации.</w:t>
      </w:r>
      <w:bookmarkStart w:id="0" w:name="_GoBack"/>
      <w:bookmarkEnd w:id="0"/>
    </w:p>
    <w:p w14:paraId="0E40B7AC" w14:textId="77777777" w:rsidR="00131353" w:rsidRPr="00131353" w:rsidRDefault="00131353" w:rsidP="00131353">
      <w:pPr>
        <w:ind w:firstLine="350"/>
        <w:jc w:val="both"/>
        <w:rPr>
          <w:sz w:val="20"/>
          <w:szCs w:val="24"/>
        </w:rPr>
      </w:pPr>
    </w:p>
    <w:p w14:paraId="279BABF8" w14:textId="77777777" w:rsidR="00760FCB" w:rsidRPr="00131353" w:rsidRDefault="00760FCB" w:rsidP="00760FCB">
      <w:pPr>
        <w:rPr>
          <w:sz w:val="20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760FCB" w:rsidRPr="00131353" w14:paraId="3D7CF3FB" w14:textId="77777777" w:rsidTr="00131353">
        <w:tc>
          <w:tcPr>
            <w:tcW w:w="2405" w:type="dxa"/>
            <w:tcBorders>
              <w:bottom w:val="single" w:sz="4" w:space="0" w:color="auto"/>
            </w:tcBorders>
          </w:tcPr>
          <w:p w14:paraId="1A210018" w14:textId="28D88CCA" w:rsidR="00760FCB" w:rsidRPr="00131353" w:rsidRDefault="00760FCB" w:rsidP="008200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7F0D58A1" w14:textId="77777777" w:rsidR="00760FCB" w:rsidRPr="00131353" w:rsidRDefault="00760FCB" w:rsidP="008200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0E165E" w14:textId="08890630" w:rsidR="00760FCB" w:rsidRPr="00131353" w:rsidRDefault="00760FCB" w:rsidP="008F7620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760FCB" w:rsidRPr="00131353" w14:paraId="1F7992A4" w14:textId="77777777" w:rsidTr="00D546E4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DA8CA3C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4F6348C5" w14:textId="77777777" w:rsidR="00760FCB" w:rsidRPr="003A2316" w:rsidRDefault="00760FCB" w:rsidP="00820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EEB99D7" w14:textId="77777777" w:rsidR="00760FCB" w:rsidRPr="003A2316" w:rsidRDefault="00760FCB" w:rsidP="008F7620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15FB66A3" w14:textId="4E1C7124" w:rsidR="00760FCB" w:rsidRDefault="00760FCB" w:rsidP="009032AA">
      <w:pPr>
        <w:rPr>
          <w:sz w:val="24"/>
          <w:szCs w:val="24"/>
        </w:rPr>
      </w:pPr>
    </w:p>
    <w:sectPr w:rsidR="00760FCB" w:rsidSect="009032AA">
      <w:footnotePr>
        <w:numRestart w:val="eachPage"/>
      </w:footnotePr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79D7" w14:textId="77777777" w:rsidR="008A3FC5" w:rsidRDefault="008A3FC5" w:rsidP="00D162CF">
      <w:r>
        <w:separator/>
      </w:r>
    </w:p>
  </w:endnote>
  <w:endnote w:type="continuationSeparator" w:id="0">
    <w:p w14:paraId="4A141B3C" w14:textId="77777777" w:rsidR="008A3FC5" w:rsidRDefault="008A3FC5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35E34" w14:textId="77777777" w:rsidR="008A3FC5" w:rsidRDefault="008A3FC5" w:rsidP="00D162CF">
      <w:r>
        <w:separator/>
      </w:r>
    </w:p>
  </w:footnote>
  <w:footnote w:type="continuationSeparator" w:id="0">
    <w:p w14:paraId="1660C370" w14:textId="77777777" w:rsidR="008A3FC5" w:rsidRDefault="008A3FC5" w:rsidP="00D162CF">
      <w:r>
        <w:continuationSeparator/>
      </w:r>
    </w:p>
  </w:footnote>
  <w:footnote w:id="1">
    <w:p w14:paraId="0BD7CDFA" w14:textId="77777777" w:rsidR="00C05C19" w:rsidRPr="00D41260" w:rsidRDefault="00C05C19" w:rsidP="00465BC4">
      <w:pPr>
        <w:pStyle w:val="a6"/>
        <w:jc w:val="both"/>
        <w:rPr>
          <w:rFonts w:cstheme="minorBidi"/>
        </w:rPr>
      </w:pPr>
      <w:r w:rsidRPr="00D41260">
        <w:rPr>
          <w:rStyle w:val="a8"/>
        </w:rPr>
        <w:footnoteRef/>
      </w:r>
      <w:r w:rsidRPr="00D41260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  <w:footnote w:id="2">
    <w:p w14:paraId="34E1D102" w14:textId="77777777" w:rsidR="0001142D" w:rsidRPr="00D41260" w:rsidRDefault="0001142D" w:rsidP="00465BC4">
      <w:pPr>
        <w:pStyle w:val="a6"/>
        <w:jc w:val="both"/>
        <w:rPr>
          <w:rFonts w:cstheme="minorBidi"/>
        </w:rPr>
      </w:pPr>
      <w:r w:rsidRPr="00D41260">
        <w:rPr>
          <w:rStyle w:val="a8"/>
        </w:rPr>
        <w:footnoteRef/>
      </w:r>
      <w:r w:rsidRPr="00D41260">
        <w:t xml:space="preserve"> При подаче документов способом, отличающимся от личного обращения в Фонд, копии документов заверяются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C6319"/>
    <w:multiLevelType w:val="hybridMultilevel"/>
    <w:tmpl w:val="29D2E46C"/>
    <w:lvl w:ilvl="0" w:tplc="D53299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1142D"/>
    <w:rsid w:val="00036CCA"/>
    <w:rsid w:val="00041091"/>
    <w:rsid w:val="0004704C"/>
    <w:rsid w:val="000564D7"/>
    <w:rsid w:val="00057547"/>
    <w:rsid w:val="000717AE"/>
    <w:rsid w:val="0007393F"/>
    <w:rsid w:val="00075854"/>
    <w:rsid w:val="00084423"/>
    <w:rsid w:val="0009631B"/>
    <w:rsid w:val="000A3823"/>
    <w:rsid w:val="000D0915"/>
    <w:rsid w:val="000D52B4"/>
    <w:rsid w:val="000E144C"/>
    <w:rsid w:val="0012602A"/>
    <w:rsid w:val="00127D94"/>
    <w:rsid w:val="00131353"/>
    <w:rsid w:val="00143022"/>
    <w:rsid w:val="00154161"/>
    <w:rsid w:val="00161315"/>
    <w:rsid w:val="00174996"/>
    <w:rsid w:val="001860D0"/>
    <w:rsid w:val="001C35F1"/>
    <w:rsid w:val="001E60EE"/>
    <w:rsid w:val="001F576E"/>
    <w:rsid w:val="0022166A"/>
    <w:rsid w:val="002250C1"/>
    <w:rsid w:val="00277E4A"/>
    <w:rsid w:val="00284D3E"/>
    <w:rsid w:val="00295234"/>
    <w:rsid w:val="002B71B4"/>
    <w:rsid w:val="00303C8E"/>
    <w:rsid w:val="00333357"/>
    <w:rsid w:val="00335389"/>
    <w:rsid w:val="0033612B"/>
    <w:rsid w:val="0034360E"/>
    <w:rsid w:val="003633EE"/>
    <w:rsid w:val="00364EA7"/>
    <w:rsid w:val="00377954"/>
    <w:rsid w:val="00392178"/>
    <w:rsid w:val="003A2316"/>
    <w:rsid w:val="003C02B4"/>
    <w:rsid w:val="003C40F5"/>
    <w:rsid w:val="003F0C04"/>
    <w:rsid w:val="00414E0B"/>
    <w:rsid w:val="0042792A"/>
    <w:rsid w:val="00436B65"/>
    <w:rsid w:val="00437485"/>
    <w:rsid w:val="00456629"/>
    <w:rsid w:val="0046384A"/>
    <w:rsid w:val="00465BC4"/>
    <w:rsid w:val="00490E45"/>
    <w:rsid w:val="004916AE"/>
    <w:rsid w:val="00494BEB"/>
    <w:rsid w:val="004C460E"/>
    <w:rsid w:val="004E0BC8"/>
    <w:rsid w:val="0050045C"/>
    <w:rsid w:val="005161D8"/>
    <w:rsid w:val="00524917"/>
    <w:rsid w:val="00530A0D"/>
    <w:rsid w:val="00531278"/>
    <w:rsid w:val="005751CA"/>
    <w:rsid w:val="005B3704"/>
    <w:rsid w:val="005C7758"/>
    <w:rsid w:val="005E1DA5"/>
    <w:rsid w:val="00611683"/>
    <w:rsid w:val="00616E61"/>
    <w:rsid w:val="00626768"/>
    <w:rsid w:val="006456CB"/>
    <w:rsid w:val="00664B34"/>
    <w:rsid w:val="006945FD"/>
    <w:rsid w:val="00694A8E"/>
    <w:rsid w:val="006D4B17"/>
    <w:rsid w:val="006E2ABD"/>
    <w:rsid w:val="006E7680"/>
    <w:rsid w:val="006E7B23"/>
    <w:rsid w:val="00715784"/>
    <w:rsid w:val="00717AEA"/>
    <w:rsid w:val="00760FCB"/>
    <w:rsid w:val="00765529"/>
    <w:rsid w:val="007D2134"/>
    <w:rsid w:val="007E40C0"/>
    <w:rsid w:val="00802210"/>
    <w:rsid w:val="00823E39"/>
    <w:rsid w:val="008264D8"/>
    <w:rsid w:val="00832521"/>
    <w:rsid w:val="008576E6"/>
    <w:rsid w:val="00863BF7"/>
    <w:rsid w:val="008676F4"/>
    <w:rsid w:val="008770A9"/>
    <w:rsid w:val="00880A18"/>
    <w:rsid w:val="008A3FC5"/>
    <w:rsid w:val="008B3C62"/>
    <w:rsid w:val="008D245D"/>
    <w:rsid w:val="008D78A7"/>
    <w:rsid w:val="008F7620"/>
    <w:rsid w:val="009032AA"/>
    <w:rsid w:val="009113BA"/>
    <w:rsid w:val="009749CF"/>
    <w:rsid w:val="009803E6"/>
    <w:rsid w:val="009B066D"/>
    <w:rsid w:val="009F0F5F"/>
    <w:rsid w:val="00A0304A"/>
    <w:rsid w:val="00A0366B"/>
    <w:rsid w:val="00A30A63"/>
    <w:rsid w:val="00A71A43"/>
    <w:rsid w:val="00A81082"/>
    <w:rsid w:val="00AA05E2"/>
    <w:rsid w:val="00AA253B"/>
    <w:rsid w:val="00AB5148"/>
    <w:rsid w:val="00AC197B"/>
    <w:rsid w:val="00AC4C77"/>
    <w:rsid w:val="00B01F38"/>
    <w:rsid w:val="00B15A3F"/>
    <w:rsid w:val="00B16CFC"/>
    <w:rsid w:val="00B30482"/>
    <w:rsid w:val="00B34EE8"/>
    <w:rsid w:val="00B37049"/>
    <w:rsid w:val="00B44234"/>
    <w:rsid w:val="00B5730F"/>
    <w:rsid w:val="00B6288B"/>
    <w:rsid w:val="00B8603E"/>
    <w:rsid w:val="00B90A83"/>
    <w:rsid w:val="00B943C0"/>
    <w:rsid w:val="00BB4401"/>
    <w:rsid w:val="00BD1E19"/>
    <w:rsid w:val="00BE50CE"/>
    <w:rsid w:val="00C006AC"/>
    <w:rsid w:val="00C019C6"/>
    <w:rsid w:val="00C05C19"/>
    <w:rsid w:val="00C10E14"/>
    <w:rsid w:val="00C150DD"/>
    <w:rsid w:val="00C27EC5"/>
    <w:rsid w:val="00C36FD6"/>
    <w:rsid w:val="00C97816"/>
    <w:rsid w:val="00CC0DB6"/>
    <w:rsid w:val="00CF053A"/>
    <w:rsid w:val="00CF329F"/>
    <w:rsid w:val="00D035EA"/>
    <w:rsid w:val="00D162CF"/>
    <w:rsid w:val="00D249A7"/>
    <w:rsid w:val="00D41260"/>
    <w:rsid w:val="00D5044B"/>
    <w:rsid w:val="00D52668"/>
    <w:rsid w:val="00D546E4"/>
    <w:rsid w:val="00DA7CE4"/>
    <w:rsid w:val="00DD019A"/>
    <w:rsid w:val="00DE06FE"/>
    <w:rsid w:val="00E02F55"/>
    <w:rsid w:val="00E13302"/>
    <w:rsid w:val="00E211DB"/>
    <w:rsid w:val="00E45F3F"/>
    <w:rsid w:val="00E65765"/>
    <w:rsid w:val="00E745DB"/>
    <w:rsid w:val="00EA5398"/>
    <w:rsid w:val="00EC5B80"/>
    <w:rsid w:val="00ED36B8"/>
    <w:rsid w:val="00F27457"/>
    <w:rsid w:val="00F310F8"/>
    <w:rsid w:val="00FD0010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aliases w:val="РФМ.Сноска"/>
    <w:basedOn w:val="a"/>
    <w:link w:val="a7"/>
    <w:uiPriority w:val="99"/>
    <w:semiHidden/>
    <w:unhideWhenUsed/>
    <w:qFormat/>
    <w:rsid w:val="00D162CF"/>
    <w:rPr>
      <w:sz w:val="20"/>
      <w:szCs w:val="20"/>
    </w:rPr>
  </w:style>
  <w:style w:type="character" w:customStyle="1" w:styleId="a7">
    <w:name w:val="Текст сноски Знак"/>
    <w:aliases w:val="РФМ.Сноска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aliases w:val="РФМ.Сноска.Знак"/>
    <w:basedOn w:val="a0"/>
    <w:uiPriority w:val="99"/>
    <w:semiHidden/>
    <w:unhideWhenUsed/>
    <w:qFormat/>
    <w:rsid w:val="00D162C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35F1"/>
  </w:style>
  <w:style w:type="paragraph" w:styleId="ab">
    <w:name w:val="footer"/>
    <w:basedOn w:val="a"/>
    <w:link w:val="ac"/>
    <w:uiPriority w:val="99"/>
    <w:unhideWhenUsed/>
    <w:rsid w:val="001C35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35F1"/>
  </w:style>
  <w:style w:type="paragraph" w:styleId="ad">
    <w:name w:val="Normal (Web)"/>
    <w:basedOn w:val="a"/>
    <w:uiPriority w:val="99"/>
    <w:semiHidden/>
    <w:unhideWhenUsed/>
    <w:rsid w:val="00760FCB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2668"/>
    <w:pPr>
      <w:ind w:left="720"/>
      <w:contextualSpacing/>
    </w:pPr>
  </w:style>
  <w:style w:type="table" w:customStyle="1" w:styleId="5">
    <w:name w:val="Сетка таблицы5"/>
    <w:basedOn w:val="a1"/>
    <w:uiPriority w:val="39"/>
    <w:rsid w:val="00C05C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6ABA-0689-44E1-B669-1A49381B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5</cp:revision>
  <cp:lastPrinted>2024-08-29T14:29:00Z</cp:lastPrinted>
  <dcterms:created xsi:type="dcterms:W3CDTF">2025-07-03T08:50:00Z</dcterms:created>
  <dcterms:modified xsi:type="dcterms:W3CDTF">2025-07-03T13:59:00Z</dcterms:modified>
</cp:coreProperties>
</file>