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3557" w14:textId="77777777" w:rsidR="00450DC3" w:rsidRDefault="00450DC3" w:rsidP="00DB2874">
      <w:pPr>
        <w:spacing w:after="120"/>
        <w:ind w:left="6747"/>
      </w:pPr>
      <w:bookmarkStart w:id="0" w:name="_GoBack"/>
      <w:bookmarkEnd w:id="0"/>
      <w:r>
        <w:t xml:space="preserve">Приложение </w:t>
      </w:r>
      <w:r w:rsidR="00DB2874">
        <w:t>3</w:t>
      </w:r>
    </w:p>
    <w:p w14:paraId="796EEC2C" w14:textId="77777777" w:rsidR="00DB2874" w:rsidRDefault="00DB2874" w:rsidP="00DB2874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2F673C37" w14:textId="77777777" w:rsidR="00450DC3" w:rsidRDefault="00450DC3" w:rsidP="00E43CC3">
      <w:pPr>
        <w:spacing w:after="4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267DC780" w14:textId="77777777" w:rsidR="00450DC3" w:rsidRDefault="00450DC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50DC3" w14:paraId="3006520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31D9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1C16" w14:textId="77777777" w:rsidR="00450DC3" w:rsidRDefault="00450DC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14:paraId="7D86C9A9" w14:textId="77777777" w:rsidR="00450DC3" w:rsidRDefault="00450DC3" w:rsidP="0095709E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450DC3" w14:paraId="116C56B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4BC9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2D5F" w14:textId="77777777" w:rsidR="00450DC3" w:rsidRDefault="00450DC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14:paraId="0446EBEB" w14:textId="77777777" w:rsidR="00450DC3" w:rsidRDefault="00450DC3" w:rsidP="00F00131">
      <w:pPr>
        <w:spacing w:before="120" w:after="240"/>
      </w:pPr>
      <w:r>
        <w:t>(нужное отметить знаком X)</w:t>
      </w:r>
    </w:p>
    <w:p w14:paraId="2FD55683" w14:textId="77777777" w:rsidR="00450DC3" w:rsidRDefault="00450DC3">
      <w:pPr>
        <w:jc w:val="center"/>
        <w:rPr>
          <w:sz w:val="28"/>
          <w:szCs w:val="28"/>
        </w:rPr>
      </w:pPr>
    </w:p>
    <w:p w14:paraId="2664A5A6" w14:textId="77777777" w:rsidR="00450DC3" w:rsidRDefault="00450DC3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50DC3" w14:paraId="50910B4A" w14:textId="77777777" w:rsidTr="00DB28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4C5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271C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A154B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9F5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D26F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EAB6A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D91A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AE3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208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642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6B0380" w14:textId="77777777" w:rsidR="00450DC3" w:rsidRDefault="00450DC3" w:rsidP="00E43CC3">
      <w:pPr>
        <w:spacing w:after="60"/>
        <w:ind w:left="57"/>
      </w:pPr>
      <w:r>
        <w:t>(число, месяц, год рождения)</w:t>
      </w:r>
    </w:p>
    <w:p w14:paraId="0F723BBD" w14:textId="77777777" w:rsidR="00450DC3" w:rsidRDefault="00450DC3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50DC3" w14:paraId="359ABE9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8D44" w14:textId="77777777"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27BF" w14:textId="77777777"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8D27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8DEA18" w14:textId="77777777" w:rsidR="00450DC3" w:rsidRDefault="00450DC3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450DC3" w14:paraId="4AD8025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A4248" w14:textId="77777777"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D9A67" w14:textId="77777777" w:rsidR="00450DC3" w:rsidRDefault="00450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91783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DE7FEC" w14:textId="77777777" w:rsidR="00450DC3" w:rsidRDefault="00450DC3" w:rsidP="00CE280C">
      <w:pPr>
        <w:spacing w:after="12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450DC3" w14:paraId="216571D1" w14:textId="77777777" w:rsidTr="000D30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30B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5C76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EEF1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5664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EB3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47F4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5073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52E0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2208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71C3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0C32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C982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6EB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549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CC1D6A" w14:textId="77777777" w:rsidR="00450DC3" w:rsidRDefault="00450DC3">
      <w:pPr>
        <w:spacing w:after="24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14:paraId="70915814" w14:textId="77777777" w:rsidR="00DB2874" w:rsidRDefault="00DB2874" w:rsidP="00E43C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Ко</w:t>
      </w:r>
      <w:r w:rsidR="000D30D7">
        <w:rPr>
          <w:sz w:val="28"/>
          <w:szCs w:val="28"/>
        </w:rPr>
        <w:t>нтактная информация для связи:</w:t>
      </w:r>
    </w:p>
    <w:p w14:paraId="12ECD8AD" w14:textId="77777777" w:rsidR="00DB2874" w:rsidRDefault="00DB2874" w:rsidP="000D30D7">
      <w:pPr>
        <w:rPr>
          <w:sz w:val="28"/>
          <w:szCs w:val="28"/>
        </w:rPr>
      </w:pPr>
    </w:p>
    <w:p w14:paraId="23411D6C" w14:textId="77777777" w:rsidR="00DB2874" w:rsidRPr="00B16457" w:rsidRDefault="00DB2874" w:rsidP="00E43CC3">
      <w:pPr>
        <w:pBdr>
          <w:top w:val="single" w:sz="4" w:space="1" w:color="auto"/>
        </w:pBdr>
        <w:spacing w:after="60"/>
        <w:jc w:val="center"/>
      </w:pPr>
      <w:r>
        <w:t>(почтовый и электронный адреса и номер телефона застрахованного лица)</w:t>
      </w:r>
    </w:p>
    <w:p w14:paraId="14127108" w14:textId="77777777" w:rsidR="000D30D7" w:rsidRDefault="000D30D7" w:rsidP="000D30D7">
      <w:pPr>
        <w:rPr>
          <w:sz w:val="28"/>
          <w:szCs w:val="28"/>
        </w:rPr>
      </w:pPr>
    </w:p>
    <w:p w14:paraId="22870D9C" w14:textId="77777777" w:rsidR="000D30D7" w:rsidRPr="000D30D7" w:rsidRDefault="000D30D7" w:rsidP="000D30D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221DB03" w14:textId="77777777" w:rsidR="00450DC3" w:rsidRDefault="00450DC3" w:rsidP="00F0013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14:paraId="57DBC48D" w14:textId="77777777" w:rsidR="00450DC3" w:rsidRDefault="00450DC3">
      <w:pPr>
        <w:rPr>
          <w:sz w:val="28"/>
          <w:szCs w:val="28"/>
        </w:rPr>
      </w:pPr>
    </w:p>
    <w:p w14:paraId="2510337C" w14:textId="77777777" w:rsidR="00450DC3" w:rsidRDefault="00450DC3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450DC3" w14:paraId="0F1E4781" w14:textId="77777777" w:rsidTr="000D30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E2DA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B7FC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922E1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D88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B24C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CF564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065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CD5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591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B84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A9E8EC" w14:textId="77777777" w:rsidR="00450DC3" w:rsidRDefault="00450DC3">
      <w:pPr>
        <w:spacing w:after="240"/>
        <w:ind w:left="57"/>
      </w:pPr>
      <w:r>
        <w:t>(число, месяц, год рождения)</w:t>
      </w:r>
    </w:p>
    <w:p w14:paraId="6C595D07" w14:textId="77777777" w:rsidR="00F94DEF" w:rsidRDefault="00450DC3" w:rsidP="00E43CC3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застрахованного лица,</w:t>
      </w:r>
      <w:r w:rsidRPr="00DB2874">
        <w:rPr>
          <w:sz w:val="28"/>
          <w:szCs w:val="28"/>
        </w:rPr>
        <w:br/>
      </w:r>
    </w:p>
    <w:p w14:paraId="3B52D7B2" w14:textId="77777777" w:rsidR="00F94DEF" w:rsidRDefault="00F94DEF" w:rsidP="00F94DEF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14:paraId="74298EC5" w14:textId="77777777" w:rsidR="00F94DEF" w:rsidRDefault="00F94DEF" w:rsidP="00F00131">
      <w:pPr>
        <w:keepNext/>
        <w:rPr>
          <w:sz w:val="28"/>
          <w:szCs w:val="28"/>
        </w:rPr>
      </w:pPr>
    </w:p>
    <w:p w14:paraId="795703DD" w14:textId="77777777" w:rsidR="00F94DEF" w:rsidRDefault="00F94DEF" w:rsidP="00F94DEF">
      <w:pPr>
        <w:pBdr>
          <w:top w:val="single" w:sz="4" w:space="1" w:color="auto"/>
        </w:pBdr>
        <w:spacing w:after="240"/>
        <w:jc w:val="center"/>
      </w:pPr>
      <w:r>
        <w:t>когда и кем выдан)</w:t>
      </w:r>
    </w:p>
    <w:p w14:paraId="1A3C2F7F" w14:textId="77777777" w:rsidR="00450DC3" w:rsidRDefault="00450DC3" w:rsidP="00F94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предс</w:t>
      </w:r>
      <w:r w:rsidR="00F94DEF">
        <w:rPr>
          <w:sz w:val="28"/>
          <w:szCs w:val="28"/>
        </w:rPr>
        <w:t>тавителя застрахованного лица,</w:t>
      </w:r>
    </w:p>
    <w:p w14:paraId="11F6D882" w14:textId="77777777" w:rsidR="00450DC3" w:rsidRDefault="00450DC3">
      <w:pPr>
        <w:rPr>
          <w:sz w:val="28"/>
          <w:szCs w:val="28"/>
        </w:rPr>
      </w:pPr>
    </w:p>
    <w:p w14:paraId="45DC9DA3" w14:textId="77777777" w:rsidR="00450DC3" w:rsidRDefault="00450DC3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14:paraId="3B9848B6" w14:textId="77777777" w:rsidR="00450DC3" w:rsidRDefault="00450DC3">
      <w:pPr>
        <w:rPr>
          <w:sz w:val="28"/>
          <w:szCs w:val="28"/>
        </w:rPr>
      </w:pPr>
    </w:p>
    <w:p w14:paraId="5C2A476E" w14:textId="77777777" w:rsidR="00450DC3" w:rsidRDefault="00450DC3">
      <w:pPr>
        <w:pBdr>
          <w:top w:val="single" w:sz="4" w:space="1" w:color="auto"/>
        </w:pBdr>
        <w:jc w:val="center"/>
      </w:pPr>
      <w:r>
        <w:t>когда и кем выдан,</w:t>
      </w:r>
    </w:p>
    <w:p w14:paraId="5D033494" w14:textId="77777777" w:rsidR="005A2C6D" w:rsidRDefault="005A2C6D" w:rsidP="005A2C6D">
      <w:pPr>
        <w:rPr>
          <w:sz w:val="28"/>
          <w:szCs w:val="28"/>
        </w:rPr>
      </w:pPr>
    </w:p>
    <w:p w14:paraId="5F050800" w14:textId="77777777" w:rsidR="006A3C75" w:rsidRPr="006A3C75" w:rsidRDefault="006A3C75" w:rsidP="006A3C75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14:paraId="5F10D9F7" w14:textId="77777777" w:rsidR="006A3C75" w:rsidRDefault="006A3C75" w:rsidP="005A2C6D">
      <w:pPr>
        <w:rPr>
          <w:sz w:val="28"/>
          <w:szCs w:val="28"/>
        </w:rPr>
      </w:pPr>
    </w:p>
    <w:p w14:paraId="2486BD23" w14:textId="77777777" w:rsidR="005A2C6D" w:rsidRPr="000570C1" w:rsidRDefault="005A2C6D" w:rsidP="005A2C6D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14:paraId="6012AA79" w14:textId="77777777" w:rsidR="00450DC3" w:rsidRPr="005A2C6D" w:rsidRDefault="00450DC3" w:rsidP="00F0013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Пенсионный фонд Российской Федерации, сообщаю о намерении со следующего года осуществлять дальнейшее формирование моей накопительной пенсии через негосударственный пенсионный фонд</w:t>
      </w:r>
      <w:r w:rsidR="005A2C6D">
        <w:rPr>
          <w:sz w:val="2"/>
          <w:szCs w:val="2"/>
        </w:rPr>
        <w:t xml:space="preserve"> </w:t>
      </w:r>
    </w:p>
    <w:p w14:paraId="4722DE17" w14:textId="77777777" w:rsidR="00450DC3" w:rsidRDefault="00450DC3">
      <w:pPr>
        <w:jc w:val="both"/>
        <w:rPr>
          <w:sz w:val="28"/>
          <w:szCs w:val="28"/>
        </w:rPr>
      </w:pPr>
    </w:p>
    <w:p w14:paraId="1FAEF50B" w14:textId="77777777" w:rsidR="00450DC3" w:rsidRDefault="00450DC3" w:rsidP="00D77119">
      <w:pPr>
        <w:pBdr>
          <w:top w:val="single" w:sz="4" w:space="1" w:color="auto"/>
        </w:pBdr>
        <w:spacing w:after="160"/>
        <w:jc w:val="both"/>
        <w:rPr>
          <w:sz w:val="2"/>
          <w:szCs w:val="2"/>
        </w:rPr>
      </w:pPr>
    </w:p>
    <w:p w14:paraId="15FB74ED" w14:textId="77777777" w:rsidR="00450DC3" w:rsidRDefault="00450DC3">
      <w:pPr>
        <w:jc w:val="both"/>
        <w:rPr>
          <w:sz w:val="28"/>
          <w:szCs w:val="28"/>
        </w:rPr>
      </w:pPr>
    </w:p>
    <w:p w14:paraId="6AC157F9" w14:textId="77777777" w:rsidR="00450DC3" w:rsidRDefault="00450DC3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14:paraId="1658EE49" w14:textId="77777777" w:rsidR="00450DC3" w:rsidRDefault="00450DC3">
      <w:pPr>
        <w:rPr>
          <w:sz w:val="28"/>
          <w:szCs w:val="28"/>
        </w:rPr>
      </w:pPr>
    </w:p>
    <w:p w14:paraId="6CBA1F8A" w14:textId="77777777" w:rsidR="005A2C6D" w:rsidRPr="005A2C6D" w:rsidRDefault="005A2C6D" w:rsidP="005A2C6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B58D3BD" w14:textId="77777777" w:rsidR="00573080" w:rsidRDefault="00573080" w:rsidP="0057308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Реквизиты договора об обязательном пенсионном страховании: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72"/>
        <w:gridCol w:w="3119"/>
      </w:tblGrid>
      <w:tr w:rsidR="00573080" w:rsidRPr="00CA2299" w14:paraId="089EA129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FD4FF" w14:textId="77777777" w:rsidR="00573080" w:rsidRPr="00CA2299" w:rsidRDefault="00573080" w:rsidP="00186208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B2496" w14:textId="77777777" w:rsidR="00573080" w:rsidRPr="00CA2299" w:rsidRDefault="00573080" w:rsidP="0018620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76230" w14:textId="77777777" w:rsidR="00573080" w:rsidRPr="00CA2299" w:rsidRDefault="00573080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573080" w14:paraId="062A895F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8994D94" w14:textId="77777777" w:rsidR="00573080" w:rsidRDefault="00573080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C41FCA2" w14:textId="77777777" w:rsidR="00573080" w:rsidRDefault="00573080" w:rsidP="0018620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85B2D6" w14:textId="77777777" w:rsidR="00573080" w:rsidRDefault="00573080" w:rsidP="00186208">
            <w:pPr>
              <w:jc w:val="center"/>
            </w:pPr>
            <w:r>
              <w:t>(номер догов</w:t>
            </w:r>
            <w:r w:rsidR="0007527B">
              <w:t>о</w:t>
            </w:r>
            <w:r>
              <w:t>ра)</w:t>
            </w:r>
          </w:p>
        </w:tc>
      </w:tr>
      <w:bookmarkEnd w:id="1"/>
    </w:tbl>
    <w:p w14:paraId="28E4BBE2" w14:textId="77777777" w:rsidR="00573080" w:rsidRDefault="00573080" w:rsidP="005730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418"/>
        <w:gridCol w:w="5670"/>
        <w:gridCol w:w="1871"/>
      </w:tblGrid>
      <w:tr w:rsidR="00573080" w:rsidRPr="001B56A0" w14:paraId="3FCB4232" w14:textId="77777777" w:rsidTr="00E43CC3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</w:tcBorders>
          </w:tcPr>
          <w:p w14:paraId="6A0893AF" w14:textId="77777777" w:rsidR="00573080" w:rsidRPr="001B56A0" w:rsidRDefault="00573080" w:rsidP="00573080">
            <w:pPr>
              <w:ind w:right="57"/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6167E75" w14:textId="77777777" w:rsidR="00573080" w:rsidRPr="001B56A0" w:rsidRDefault="00573080" w:rsidP="001B56A0">
            <w:pPr>
              <w:ind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</w:tcPr>
          <w:p w14:paraId="07FE3F33" w14:textId="77777777" w:rsidR="00573080" w:rsidRPr="001B56A0" w:rsidRDefault="00573080" w:rsidP="00573080">
            <w:pPr>
              <w:ind w:right="57"/>
              <w:jc w:val="both"/>
              <w:rPr>
                <w:sz w:val="6"/>
                <w:szCs w:val="6"/>
              </w:rPr>
            </w:pPr>
          </w:p>
        </w:tc>
      </w:tr>
      <w:tr w:rsidR="001B56A0" w14:paraId="6EF084CE" w14:textId="77777777" w:rsidTr="00E43C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3" w:type="dxa"/>
            <w:tcBorders>
              <w:right w:val="single" w:sz="4" w:space="0" w:color="auto"/>
            </w:tcBorders>
          </w:tcPr>
          <w:p w14:paraId="73B75A9E" w14:textId="77777777"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329" w14:textId="77777777" w:rsidR="001B56A0" w:rsidRDefault="001B56A0" w:rsidP="001B56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 w:val="restart"/>
            <w:tcBorders>
              <w:left w:val="single" w:sz="4" w:space="0" w:color="auto"/>
            </w:tcBorders>
          </w:tcPr>
          <w:p w14:paraId="45AF3E29" w14:textId="77777777" w:rsidR="001B56A0" w:rsidRDefault="00AA75CB" w:rsidP="00AA75CB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 или сумме убытка, не подлежащего гарантийному восполнению в случае удовлетворения моего заявления о досрочном переходе)</w:t>
            </w:r>
          </w:p>
        </w:tc>
      </w:tr>
      <w:tr w:rsidR="001B56A0" w14:paraId="027F9172" w14:textId="77777777" w:rsidTr="00E43C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" w:type="dxa"/>
          </w:tcPr>
          <w:p w14:paraId="1C23D1D8" w14:textId="77777777"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535FA73" w14:textId="77777777" w:rsidR="001B56A0" w:rsidRDefault="001B56A0" w:rsidP="001B56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Merge/>
          </w:tcPr>
          <w:p w14:paraId="22D5E359" w14:textId="77777777" w:rsidR="001B56A0" w:rsidRDefault="001B56A0" w:rsidP="0057308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450DC3" w14:paraId="238CFCE9" w14:textId="77777777" w:rsidTr="00E43CC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FB7A28" w14:textId="77777777"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A5622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71BA9" w14:textId="77777777" w:rsidR="00450DC3" w:rsidRDefault="00450DC3">
            <w:pPr>
              <w:rPr>
                <w:sz w:val="28"/>
                <w:szCs w:val="28"/>
              </w:rPr>
            </w:pPr>
          </w:p>
        </w:tc>
      </w:tr>
      <w:tr w:rsidR="00450DC3" w14:paraId="6117B1B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F3A4D" w14:textId="77777777" w:rsidR="00450DC3" w:rsidRDefault="00450DC3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C9D01" w14:textId="77777777" w:rsidR="00450DC3" w:rsidRDefault="00450DC3">
            <w:pPr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DAC0" w14:textId="77777777" w:rsidR="00450DC3" w:rsidRDefault="00450DC3"/>
        </w:tc>
      </w:tr>
    </w:tbl>
    <w:p w14:paraId="650AB67E" w14:textId="77777777" w:rsidR="00450DC3" w:rsidRDefault="00450DC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450DC3" w14:paraId="6371B4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DA49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0C8B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0B29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F57E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B531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1182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99F8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8E98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2C57" w14:textId="77777777" w:rsidR="00450DC3" w:rsidRDefault="00450D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1FE9D" w14:textId="77777777" w:rsidR="00450DC3" w:rsidRDefault="00450DC3">
            <w:pPr>
              <w:jc w:val="center"/>
              <w:rPr>
                <w:sz w:val="28"/>
                <w:szCs w:val="28"/>
              </w:rPr>
            </w:pPr>
          </w:p>
        </w:tc>
      </w:tr>
      <w:tr w:rsidR="00450DC3" w14:paraId="7F50E3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1E3A0D" w14:textId="77777777" w:rsidR="00450DC3" w:rsidRDefault="00450DC3">
            <w:pPr>
              <w:ind w:left="57"/>
            </w:pPr>
            <w:r>
              <w:t xml:space="preserve">(дата </w:t>
            </w:r>
            <w:r w:rsidR="00E43CC3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EA5BCEB" w14:textId="77777777" w:rsidR="00450DC3" w:rsidRDefault="00450DC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4D660D" w14:textId="77777777" w:rsidR="00450DC3" w:rsidRDefault="00450DC3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5D22695E" w14:textId="77777777" w:rsidR="00450DC3" w:rsidRDefault="00450DC3" w:rsidP="00CE280C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64"/>
      </w:tblGrid>
      <w:tr w:rsidR="00450DC3" w14:paraId="0E8C28DA" w14:textId="77777777" w:rsidTr="006A3C7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135A9" w14:textId="77777777" w:rsidR="00450DC3" w:rsidRDefault="00450DC3">
            <w:pPr>
              <w:ind w:left="57" w:right="57"/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E44732" w14:textId="77777777" w:rsidR="00450DC3" w:rsidRDefault="00450DC3">
            <w:pPr>
              <w:ind w:left="57" w:right="57"/>
            </w:pPr>
          </w:p>
        </w:tc>
      </w:tr>
      <w:tr w:rsidR="00450DC3" w14:paraId="0156227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4F3" w14:textId="77777777" w:rsidR="00450DC3" w:rsidRDefault="00450DC3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0921" w14:textId="77777777" w:rsidR="00450DC3" w:rsidRDefault="00450DC3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14:paraId="6073E872" w14:textId="77777777" w:rsidR="00450DC3" w:rsidRPr="00CE280C" w:rsidRDefault="00450DC3">
      <w:pPr>
        <w:jc w:val="both"/>
        <w:rPr>
          <w:sz w:val="2"/>
          <w:szCs w:val="2"/>
        </w:rPr>
      </w:pPr>
    </w:p>
    <w:sectPr w:rsidR="00450DC3" w:rsidRPr="00CE280C" w:rsidSect="00DB2874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C614" w14:textId="77777777" w:rsidR="00450DC3" w:rsidRDefault="00450DC3">
      <w:r>
        <w:separator/>
      </w:r>
    </w:p>
  </w:endnote>
  <w:endnote w:type="continuationSeparator" w:id="0">
    <w:p w14:paraId="219962B9" w14:textId="77777777" w:rsidR="00450DC3" w:rsidRDefault="004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3B60" w14:textId="77777777" w:rsidR="00450DC3" w:rsidRDefault="00450DC3">
      <w:r>
        <w:separator/>
      </w:r>
    </w:p>
  </w:footnote>
  <w:footnote w:type="continuationSeparator" w:id="0">
    <w:p w14:paraId="5AD3781B" w14:textId="77777777" w:rsidR="00450DC3" w:rsidRDefault="0045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74"/>
    <w:rsid w:val="000570C1"/>
    <w:rsid w:val="0007527B"/>
    <w:rsid w:val="000D30D7"/>
    <w:rsid w:val="00186208"/>
    <w:rsid w:val="001B56A0"/>
    <w:rsid w:val="00450DC3"/>
    <w:rsid w:val="00573080"/>
    <w:rsid w:val="005A2C6D"/>
    <w:rsid w:val="006A3C75"/>
    <w:rsid w:val="006E50D1"/>
    <w:rsid w:val="0095709E"/>
    <w:rsid w:val="00AA75CB"/>
    <w:rsid w:val="00B16457"/>
    <w:rsid w:val="00CA2299"/>
    <w:rsid w:val="00CE280C"/>
    <w:rsid w:val="00D77119"/>
    <w:rsid w:val="00DB2874"/>
    <w:rsid w:val="00E43CC3"/>
    <w:rsid w:val="00F00131"/>
    <w:rsid w:val="00F2492D"/>
    <w:rsid w:val="00F94DE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D5A40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2018-12-26T13:16:00Z</cp:lastPrinted>
  <dcterms:created xsi:type="dcterms:W3CDTF">2019-11-15T15:07:00Z</dcterms:created>
  <dcterms:modified xsi:type="dcterms:W3CDTF">2019-11-15T15:07:00Z</dcterms:modified>
</cp:coreProperties>
</file>