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CC83F" w14:textId="77777777" w:rsidR="00630519" w:rsidRDefault="00630519" w:rsidP="00630519">
      <w:pPr>
        <w:spacing w:after="120"/>
        <w:ind w:left="6747"/>
      </w:pPr>
      <w:bookmarkStart w:id="0" w:name="_GoBack"/>
      <w:bookmarkEnd w:id="0"/>
      <w:r>
        <w:t>Приложение 11</w:t>
      </w:r>
    </w:p>
    <w:p w14:paraId="5EFAC265" w14:textId="77777777" w:rsidR="00630519" w:rsidRDefault="00630519" w:rsidP="00630519">
      <w:pPr>
        <w:spacing w:after="240"/>
        <w:ind w:left="6747"/>
      </w:pPr>
      <w:r>
        <w:t xml:space="preserve">Утверждена </w:t>
      </w:r>
      <w:r>
        <w:br/>
        <w:t>постановлением Правления ПФР от 3 декабря 2018 г. № 502п</w:t>
      </w:r>
    </w:p>
    <w:p w14:paraId="55008EA8" w14:textId="77777777" w:rsidR="00083372" w:rsidRDefault="00083372" w:rsidP="00D26947">
      <w:pPr>
        <w:spacing w:after="48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116DA770" w14:textId="77777777" w:rsidR="00083372" w:rsidRDefault="00083372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>
        <w:rPr>
          <w:sz w:val="28"/>
          <w:szCs w:val="28"/>
        </w:rPr>
        <w:br/>
        <w:t>застрахованного лица о досрочном переходе</w:t>
      </w:r>
      <w:r>
        <w:rPr>
          <w:sz w:val="28"/>
          <w:szCs w:val="28"/>
        </w:rPr>
        <w:br/>
        <w:t>из одного негосударственного пенсионного фонда</w:t>
      </w:r>
      <w:r>
        <w:rPr>
          <w:sz w:val="28"/>
          <w:szCs w:val="28"/>
        </w:rPr>
        <w:br/>
        <w:t>в другой негосударственный пенсионный фонд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7768"/>
      </w:tblGrid>
      <w:tr w:rsidR="00083372" w14:paraId="60B4B08B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D3673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EAD8D" w14:textId="77777777" w:rsidR="00083372" w:rsidRDefault="00083372">
            <w:pPr>
              <w:ind w:lef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заявление подается застрахованным лицом лично</w:t>
            </w:r>
          </w:p>
        </w:tc>
      </w:tr>
    </w:tbl>
    <w:p w14:paraId="0EE5B8CA" w14:textId="77777777" w:rsidR="00083372" w:rsidRDefault="00083372" w:rsidP="00630519">
      <w:pPr>
        <w:tabs>
          <w:tab w:val="right" w:pos="9923"/>
        </w:tabs>
        <w:spacing w:after="2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7768"/>
      </w:tblGrid>
      <w:tr w:rsidR="00083372" w14:paraId="19791ADC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ECD44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55FCD" w14:textId="77777777" w:rsidR="00083372" w:rsidRDefault="00083372">
            <w:pPr>
              <w:ind w:lef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заявление подается представителем застрахованного лица</w:t>
            </w:r>
          </w:p>
        </w:tc>
      </w:tr>
    </w:tbl>
    <w:p w14:paraId="5608263D" w14:textId="77777777" w:rsidR="00083372" w:rsidRDefault="00083372" w:rsidP="00056631">
      <w:pPr>
        <w:spacing w:before="180" w:after="180"/>
      </w:pPr>
      <w:r>
        <w:t>(нужное отметить знаком X)</w:t>
      </w:r>
    </w:p>
    <w:p w14:paraId="11AFD478" w14:textId="77777777" w:rsidR="00083372" w:rsidRDefault="00083372">
      <w:pPr>
        <w:jc w:val="center"/>
        <w:rPr>
          <w:sz w:val="28"/>
          <w:szCs w:val="28"/>
        </w:rPr>
      </w:pPr>
    </w:p>
    <w:p w14:paraId="2176BF0F" w14:textId="77777777" w:rsidR="00083372" w:rsidRDefault="00083372">
      <w:pPr>
        <w:pBdr>
          <w:top w:val="single" w:sz="4" w:space="1" w:color="auto"/>
        </w:pBdr>
        <w:spacing w:after="240"/>
        <w:jc w:val="center"/>
      </w:pPr>
      <w:r>
        <w:t>(фамилия, имя, отчество (при наличии) застрахованного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227"/>
        <w:gridCol w:w="369"/>
        <w:gridCol w:w="369"/>
        <w:gridCol w:w="227"/>
        <w:gridCol w:w="369"/>
        <w:gridCol w:w="369"/>
        <w:gridCol w:w="369"/>
        <w:gridCol w:w="369"/>
      </w:tblGrid>
      <w:tr w:rsidR="00083372" w14:paraId="0387439B" w14:textId="77777777" w:rsidTr="0063051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7684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9E84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ECEB65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596E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C5B4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3B3DDE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3F53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062E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E0EF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22F2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73952CB" w14:textId="77777777" w:rsidR="00083372" w:rsidRDefault="00083372">
      <w:pPr>
        <w:ind w:left="57"/>
      </w:pPr>
      <w:r>
        <w:t>(число, месяц, год рождения)</w:t>
      </w:r>
    </w:p>
    <w:p w14:paraId="6D2A3AE1" w14:textId="77777777" w:rsidR="00083372" w:rsidRDefault="00083372">
      <w:pPr>
        <w:rPr>
          <w:sz w:val="2"/>
          <w:szCs w:val="2"/>
        </w:rPr>
      </w:pPr>
    </w:p>
    <w:tbl>
      <w:tblPr>
        <w:tblW w:w="0" w:type="auto"/>
        <w:tblInd w:w="4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  <w:gridCol w:w="369"/>
      </w:tblGrid>
      <w:tr w:rsidR="00083372" w14:paraId="27504A0A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1AA79" w14:textId="77777777" w:rsidR="00083372" w:rsidRDefault="00083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5AA9E" w14:textId="77777777" w:rsidR="00083372" w:rsidRDefault="00083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мужской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2DE4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E351CAD" w14:textId="77777777" w:rsidR="00083372" w:rsidRDefault="00083372">
      <w:pPr>
        <w:spacing w:after="120"/>
        <w:rPr>
          <w:sz w:val="2"/>
          <w:szCs w:val="2"/>
        </w:rPr>
      </w:pPr>
    </w:p>
    <w:tbl>
      <w:tblPr>
        <w:tblW w:w="0" w:type="auto"/>
        <w:tblInd w:w="4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  <w:gridCol w:w="369"/>
      </w:tblGrid>
      <w:tr w:rsidR="00083372" w14:paraId="441DC6D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9F7C8" w14:textId="77777777" w:rsidR="00083372" w:rsidRDefault="0008337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392D1" w14:textId="77777777" w:rsidR="00083372" w:rsidRDefault="00083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женский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429A0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561757A" w14:textId="77777777" w:rsidR="00083372" w:rsidRDefault="00083372">
      <w:pPr>
        <w:spacing w:after="240"/>
        <w:ind w:left="6096"/>
        <w:jc w:val="both"/>
      </w:pPr>
      <w:r>
        <w:t>(нужное отметить знаком Х)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227"/>
        <w:gridCol w:w="369"/>
        <w:gridCol w:w="369"/>
        <w:gridCol w:w="369"/>
        <w:gridCol w:w="227"/>
        <w:gridCol w:w="369"/>
        <w:gridCol w:w="369"/>
        <w:gridCol w:w="369"/>
        <w:gridCol w:w="227"/>
        <w:gridCol w:w="369"/>
        <w:gridCol w:w="369"/>
      </w:tblGrid>
      <w:tr w:rsidR="00083372" w14:paraId="6CCC5735" w14:textId="77777777" w:rsidTr="0063051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A794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C5F0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549D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EF5E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A4F1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88971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9BD4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DD72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388E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66C4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5C79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05DAE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C03E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D0CE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63A8D6D" w14:textId="77777777" w:rsidR="00083372" w:rsidRDefault="00083372" w:rsidP="00056631">
      <w:pPr>
        <w:spacing w:after="300"/>
        <w:ind w:left="57"/>
      </w:pPr>
      <w:r>
        <w:t>(номер страхового свидетельства обязательного</w:t>
      </w:r>
      <w:r>
        <w:br/>
        <w:t>пенсионного страхования)</w:t>
      </w:r>
    </w:p>
    <w:p w14:paraId="3F50947F" w14:textId="77777777" w:rsidR="00AA2838" w:rsidRDefault="00AA2838" w:rsidP="00AA2838">
      <w:pPr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для связи:  </w:t>
      </w:r>
    </w:p>
    <w:p w14:paraId="115D9665" w14:textId="77777777" w:rsidR="00AA2838" w:rsidRDefault="00AA2838" w:rsidP="00AA2838">
      <w:pPr>
        <w:rPr>
          <w:sz w:val="28"/>
          <w:szCs w:val="28"/>
        </w:rPr>
      </w:pPr>
    </w:p>
    <w:p w14:paraId="4E5F5464" w14:textId="77777777" w:rsidR="00AA2838" w:rsidRPr="00B16457" w:rsidRDefault="00AA2838" w:rsidP="00AA2838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3A3566E8" w14:textId="77777777" w:rsidR="00AA2838" w:rsidRDefault="00AA2838" w:rsidP="00AA2838">
      <w:pPr>
        <w:rPr>
          <w:sz w:val="28"/>
          <w:szCs w:val="28"/>
        </w:rPr>
      </w:pPr>
    </w:p>
    <w:p w14:paraId="2DB99F4F" w14:textId="77777777" w:rsidR="00AA2838" w:rsidRPr="00B16457" w:rsidRDefault="00492E8C" w:rsidP="00AA2838">
      <w:pPr>
        <w:pBdr>
          <w:top w:val="single" w:sz="4" w:space="1" w:color="auto"/>
        </w:pBdr>
        <w:spacing w:after="240"/>
        <w:jc w:val="center"/>
      </w:pPr>
      <w:r>
        <w:t>(почтовый и электронный адреса,</w:t>
      </w:r>
      <w:r w:rsidR="00AA2838">
        <w:t xml:space="preserve"> номер телефона застрахованного лица)</w:t>
      </w:r>
    </w:p>
    <w:p w14:paraId="4521690C" w14:textId="77777777" w:rsidR="00083372" w:rsidRDefault="00083372" w:rsidP="00D269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представителе (если заявление подается представителем застрахованного лица):</w:t>
      </w:r>
    </w:p>
    <w:p w14:paraId="2DC7D8E9" w14:textId="77777777" w:rsidR="00083372" w:rsidRDefault="00083372">
      <w:pPr>
        <w:rPr>
          <w:sz w:val="28"/>
          <w:szCs w:val="28"/>
        </w:rPr>
      </w:pPr>
    </w:p>
    <w:p w14:paraId="66D93D88" w14:textId="77777777" w:rsidR="00083372" w:rsidRDefault="00083372" w:rsidP="005259EB">
      <w:pPr>
        <w:pBdr>
          <w:top w:val="single" w:sz="4" w:space="1" w:color="auto"/>
        </w:pBdr>
        <w:spacing w:after="180"/>
        <w:jc w:val="center"/>
      </w:pPr>
      <w:r>
        <w:t>(фамилия, имя, отчество (при наличии) представителя застрахованного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227"/>
        <w:gridCol w:w="369"/>
        <w:gridCol w:w="369"/>
        <w:gridCol w:w="227"/>
        <w:gridCol w:w="369"/>
        <w:gridCol w:w="369"/>
        <w:gridCol w:w="369"/>
        <w:gridCol w:w="369"/>
      </w:tblGrid>
      <w:tr w:rsidR="00083372" w14:paraId="72EBF7B6" w14:textId="77777777" w:rsidTr="00AA28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70E9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A60B5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0CACDC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5B19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3AC7E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BD3285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DC81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FF94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ABE0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ABC7" w14:textId="77777777" w:rsidR="00083372" w:rsidRDefault="0008337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18AFC39" w14:textId="77777777" w:rsidR="00083372" w:rsidRDefault="00083372">
      <w:pPr>
        <w:spacing w:after="240"/>
        <w:ind w:left="57"/>
      </w:pPr>
      <w:r>
        <w:t>(число, месяц, год рождения)</w:t>
      </w:r>
    </w:p>
    <w:p w14:paraId="2BFB0155" w14:textId="77777777" w:rsidR="00083372" w:rsidRPr="00AA2838" w:rsidRDefault="00083372" w:rsidP="005259EB">
      <w:pPr>
        <w:keepNext/>
        <w:spacing w:after="120"/>
        <w:jc w:val="both"/>
        <w:rPr>
          <w:sz w:val="2"/>
          <w:szCs w:val="2"/>
        </w:rPr>
      </w:pPr>
      <w:r>
        <w:rPr>
          <w:sz w:val="28"/>
          <w:szCs w:val="28"/>
        </w:rPr>
        <w:t>Документ, удостоверяющий личность представителя застрахованного лица,</w:t>
      </w:r>
      <w:r w:rsidRPr="00630519">
        <w:rPr>
          <w:sz w:val="28"/>
          <w:szCs w:val="28"/>
        </w:rPr>
        <w:br/>
      </w:r>
    </w:p>
    <w:p w14:paraId="576EDF90" w14:textId="77777777" w:rsidR="00AA2838" w:rsidRPr="00630519" w:rsidRDefault="00AA2838" w:rsidP="00AA2838">
      <w:pPr>
        <w:keepNext/>
        <w:jc w:val="both"/>
        <w:rPr>
          <w:sz w:val="28"/>
          <w:szCs w:val="28"/>
        </w:rPr>
      </w:pPr>
    </w:p>
    <w:p w14:paraId="53836E4E" w14:textId="77777777" w:rsidR="00083372" w:rsidRDefault="00083372" w:rsidP="008E1AA1">
      <w:pPr>
        <w:pBdr>
          <w:top w:val="single" w:sz="4" w:space="1" w:color="auto"/>
        </w:pBdr>
        <w:jc w:val="center"/>
      </w:pPr>
      <w:r>
        <w:t>(наименование, номер и серия документа,</w:t>
      </w:r>
    </w:p>
    <w:p w14:paraId="742B7BC0" w14:textId="77777777" w:rsidR="00083372" w:rsidRDefault="00083372">
      <w:pPr>
        <w:tabs>
          <w:tab w:val="right" w:pos="9384"/>
        </w:tabs>
        <w:rPr>
          <w:sz w:val="28"/>
          <w:szCs w:val="28"/>
        </w:rPr>
      </w:pPr>
    </w:p>
    <w:p w14:paraId="433777A6" w14:textId="77777777" w:rsidR="00083372" w:rsidRDefault="00083372" w:rsidP="00AA2838">
      <w:pPr>
        <w:pBdr>
          <w:top w:val="single" w:sz="4" w:space="1" w:color="auto"/>
        </w:pBdr>
        <w:spacing w:after="240"/>
        <w:jc w:val="center"/>
      </w:pPr>
      <w:r>
        <w:t>кем и когда выдан)</w:t>
      </w:r>
    </w:p>
    <w:p w14:paraId="41F601BB" w14:textId="77777777" w:rsidR="00083372" w:rsidRDefault="00083372" w:rsidP="005259E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Документ, </w:t>
      </w:r>
      <w:r w:rsidR="000E4895">
        <w:rPr>
          <w:sz w:val="28"/>
          <w:szCs w:val="28"/>
        </w:rPr>
        <w:t>удостоверяющий</w:t>
      </w:r>
      <w:r>
        <w:rPr>
          <w:sz w:val="28"/>
          <w:szCs w:val="28"/>
        </w:rPr>
        <w:t xml:space="preserve"> полномочия представителя застрахованного лица,</w:t>
      </w:r>
    </w:p>
    <w:p w14:paraId="15AD4864" w14:textId="77777777" w:rsidR="00083372" w:rsidRDefault="00083372">
      <w:pPr>
        <w:rPr>
          <w:sz w:val="28"/>
          <w:szCs w:val="28"/>
        </w:rPr>
      </w:pPr>
    </w:p>
    <w:p w14:paraId="33BED58F" w14:textId="77777777" w:rsidR="00083372" w:rsidRDefault="0002247B" w:rsidP="005259EB">
      <w:pPr>
        <w:pBdr>
          <w:top w:val="single" w:sz="4" w:space="1" w:color="auto"/>
        </w:pBdr>
        <w:spacing w:after="60"/>
        <w:jc w:val="center"/>
      </w:pPr>
      <w:r>
        <w:t>(наименование, номер, когда, кем выдан</w:t>
      </w:r>
    </w:p>
    <w:p w14:paraId="3B138F63" w14:textId="77777777" w:rsidR="0002247B" w:rsidRDefault="0002247B" w:rsidP="0002247B">
      <w:pPr>
        <w:rPr>
          <w:sz w:val="28"/>
          <w:szCs w:val="28"/>
        </w:rPr>
      </w:pPr>
    </w:p>
    <w:p w14:paraId="7870AAE5" w14:textId="77777777" w:rsidR="0002247B" w:rsidRPr="000570C1" w:rsidRDefault="0002247B" w:rsidP="0002247B">
      <w:pPr>
        <w:pBdr>
          <w:top w:val="single" w:sz="4" w:space="1" w:color="auto"/>
        </w:pBdr>
        <w:spacing w:after="240"/>
        <w:jc w:val="center"/>
      </w:pPr>
      <w:r>
        <w:t>срок действия документа)</w:t>
      </w:r>
    </w:p>
    <w:p w14:paraId="1558FC8B" w14:textId="77777777" w:rsidR="00083372" w:rsidRPr="00D26947" w:rsidRDefault="00083372" w:rsidP="00D269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осуществляющий (осуществляющая) формирование накопительной пенсии через нег</w:t>
      </w:r>
      <w:r w:rsidR="00D26947">
        <w:rPr>
          <w:sz w:val="28"/>
          <w:szCs w:val="28"/>
        </w:rPr>
        <w:t>осударственный пенсионный фонд</w:t>
      </w:r>
    </w:p>
    <w:p w14:paraId="11DD22F6" w14:textId="77777777" w:rsidR="00083372" w:rsidRDefault="00083372">
      <w:pPr>
        <w:rPr>
          <w:sz w:val="28"/>
          <w:szCs w:val="28"/>
        </w:rPr>
      </w:pPr>
    </w:p>
    <w:p w14:paraId="6B92EF43" w14:textId="77777777" w:rsidR="00083372" w:rsidRDefault="00083372">
      <w:pPr>
        <w:pBdr>
          <w:top w:val="single" w:sz="4" w:space="1" w:color="auto"/>
        </w:pBdr>
        <w:jc w:val="center"/>
      </w:pPr>
      <w:r>
        <w:t>(наименование негосударственного пенсионного фонда)</w:t>
      </w:r>
    </w:p>
    <w:p w14:paraId="7EF1CA82" w14:textId="77777777" w:rsidR="00083372" w:rsidRDefault="00083372">
      <w:pPr>
        <w:tabs>
          <w:tab w:val="right" w:pos="9384"/>
        </w:tabs>
        <w:rPr>
          <w:sz w:val="28"/>
          <w:szCs w:val="28"/>
        </w:rPr>
      </w:pPr>
    </w:p>
    <w:p w14:paraId="1CF2D018" w14:textId="77777777" w:rsidR="00083372" w:rsidRDefault="00083372" w:rsidP="00137AB4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2A25EDBB" w14:textId="77777777" w:rsidR="00083372" w:rsidRDefault="00083372" w:rsidP="00D269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сообщаю о намерении со следующего года осуществлять дальнейшее формирование моей накопительной пенсии в негосударственном пенсионном</w:t>
      </w:r>
      <w:r w:rsidR="000B5818">
        <w:rPr>
          <w:sz w:val="28"/>
          <w:szCs w:val="28"/>
        </w:rPr>
        <w:t xml:space="preserve"> </w:t>
      </w:r>
      <w:r>
        <w:rPr>
          <w:sz w:val="28"/>
          <w:szCs w:val="28"/>
        </w:rPr>
        <w:t>фонде</w:t>
      </w:r>
    </w:p>
    <w:p w14:paraId="0C1DDD94" w14:textId="77777777" w:rsidR="00083372" w:rsidRDefault="00083372">
      <w:pPr>
        <w:rPr>
          <w:sz w:val="28"/>
          <w:szCs w:val="28"/>
        </w:rPr>
      </w:pPr>
    </w:p>
    <w:p w14:paraId="70CA248B" w14:textId="77777777" w:rsidR="00083372" w:rsidRDefault="00083372" w:rsidP="005259EB">
      <w:pPr>
        <w:pBdr>
          <w:top w:val="single" w:sz="4" w:space="1" w:color="auto"/>
        </w:pBdr>
        <w:spacing w:after="300"/>
        <w:jc w:val="center"/>
      </w:pPr>
      <w:r>
        <w:t>(наименование негосударственного пенсионного фонда)</w:t>
      </w:r>
    </w:p>
    <w:p w14:paraId="15E8E807" w14:textId="77777777" w:rsidR="000B5818" w:rsidRDefault="000B5818" w:rsidP="000B5818">
      <w:pPr>
        <w:spacing w:after="240"/>
        <w:rPr>
          <w:sz w:val="28"/>
          <w:szCs w:val="28"/>
        </w:rPr>
      </w:pPr>
      <w:r>
        <w:rPr>
          <w:sz w:val="28"/>
          <w:szCs w:val="28"/>
        </w:rPr>
        <w:t>Реквизиты договора об обязательном пенсионном страховании: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028"/>
        <w:gridCol w:w="3663"/>
      </w:tblGrid>
      <w:tr w:rsidR="000B5818" w:rsidRPr="00CA2299" w14:paraId="3BEB5BEB" w14:textId="77777777" w:rsidTr="00186208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1A0E04" w14:textId="77777777" w:rsidR="000B5818" w:rsidRPr="00CA2299" w:rsidRDefault="000B5818" w:rsidP="00186208">
            <w:pPr>
              <w:jc w:val="center"/>
              <w:rPr>
                <w:sz w:val="28"/>
                <w:szCs w:val="28"/>
              </w:rPr>
            </w:pPr>
            <w:bookmarkStart w:id="1" w:name="OLE_LINK1"/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86F25" w14:textId="77777777" w:rsidR="000B5818" w:rsidRPr="00CA2299" w:rsidRDefault="000B5818" w:rsidP="00186208">
            <w:pPr>
              <w:rPr>
                <w:sz w:val="28"/>
                <w:szCs w:val="28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ECA10E" w14:textId="77777777" w:rsidR="000B5818" w:rsidRPr="00CA2299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</w:tr>
      <w:tr w:rsidR="000B5818" w14:paraId="07F26AAB" w14:textId="77777777" w:rsidTr="00186208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F322B4D" w14:textId="77777777" w:rsidR="000B5818" w:rsidRDefault="000B5818" w:rsidP="00186208">
            <w:pPr>
              <w:jc w:val="center"/>
            </w:pPr>
            <w:r>
              <w:t>(дата заключения договора)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52B3F626" w14:textId="77777777" w:rsidR="000B5818" w:rsidRDefault="000B5818" w:rsidP="00186208"/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14:paraId="5CF6ED17" w14:textId="77777777" w:rsidR="000B5818" w:rsidRDefault="000B5818" w:rsidP="00186208">
            <w:pPr>
              <w:jc w:val="center"/>
            </w:pPr>
            <w:r>
              <w:t>(номер догов</w:t>
            </w:r>
            <w:r w:rsidR="003C7530">
              <w:t>о</w:t>
            </w:r>
            <w:r>
              <w:t>ра)</w:t>
            </w:r>
          </w:p>
        </w:tc>
      </w:tr>
      <w:bookmarkEnd w:id="1"/>
    </w:tbl>
    <w:p w14:paraId="79F2D764" w14:textId="77777777" w:rsidR="000B5818" w:rsidRPr="0099145F" w:rsidRDefault="000B5818" w:rsidP="000B5818">
      <w:pPr>
        <w:spacing w:after="48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340"/>
        <w:gridCol w:w="1418"/>
        <w:gridCol w:w="5670"/>
        <w:gridCol w:w="1871"/>
      </w:tblGrid>
      <w:tr w:rsidR="000B5818" w:rsidRPr="001B56A0" w14:paraId="36C9241E" w14:textId="77777777" w:rsidTr="00186208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single" w:sz="4" w:space="0" w:color="auto"/>
            </w:tcBorders>
          </w:tcPr>
          <w:p w14:paraId="743E1D26" w14:textId="77777777" w:rsidR="000B5818" w:rsidRPr="001B56A0" w:rsidRDefault="000B5818" w:rsidP="00186208">
            <w:pPr>
              <w:ind w:right="57"/>
              <w:jc w:val="both"/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DF12488" w14:textId="77777777" w:rsidR="000B5818" w:rsidRPr="001B56A0" w:rsidRDefault="000B5818" w:rsidP="00186208">
            <w:pPr>
              <w:ind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8959" w:type="dxa"/>
            <w:gridSpan w:val="3"/>
            <w:tcBorders>
              <w:top w:val="single" w:sz="4" w:space="0" w:color="auto"/>
            </w:tcBorders>
          </w:tcPr>
          <w:p w14:paraId="77133445" w14:textId="77777777" w:rsidR="000B5818" w:rsidRPr="001B56A0" w:rsidRDefault="000B5818" w:rsidP="00186208">
            <w:pPr>
              <w:ind w:right="57"/>
              <w:jc w:val="both"/>
              <w:rPr>
                <w:sz w:val="6"/>
                <w:szCs w:val="6"/>
              </w:rPr>
            </w:pPr>
          </w:p>
        </w:tc>
      </w:tr>
      <w:tr w:rsidR="000B5818" w14:paraId="5B0B206A" w14:textId="77777777" w:rsidTr="0018620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3" w:type="dxa"/>
            <w:tcBorders>
              <w:right w:val="single" w:sz="4" w:space="0" w:color="auto"/>
            </w:tcBorders>
          </w:tcPr>
          <w:p w14:paraId="5D7B5FD9" w14:textId="77777777" w:rsidR="000B5818" w:rsidRDefault="000B5818" w:rsidP="00186208">
            <w:pPr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693" w14:textId="77777777" w:rsidR="000B5818" w:rsidRDefault="000B5818" w:rsidP="00186208">
            <w:pPr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8959" w:type="dxa"/>
            <w:gridSpan w:val="3"/>
            <w:vMerge w:val="restart"/>
            <w:tcBorders>
              <w:left w:val="single" w:sz="4" w:space="0" w:color="auto"/>
            </w:tcBorders>
          </w:tcPr>
          <w:p w14:paraId="15B85114" w14:textId="77777777" w:rsidR="000B5818" w:rsidRDefault="000B5818" w:rsidP="00186208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уведомлен (уведомлена) об условиях досрочного перехода (в том числе об отраженной в соответствии с законодательством Российской Федерации в специальной части моего индивидуального лицевого счета сумме дохода от инвестирования средств пенсионных накоплений, не подлежащего передаче в случае удовлетворения моего заявления о досрочном переходе</w:t>
            </w:r>
            <w:r w:rsidR="00D8666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или сумме убытка, не подлежащего гарантийному восполнению в случае удовлетворения моего заявления о досрочном переходе)</w:t>
            </w:r>
          </w:p>
        </w:tc>
      </w:tr>
      <w:tr w:rsidR="000B5818" w14:paraId="50963D23" w14:textId="77777777" w:rsidTr="0018620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13" w:type="dxa"/>
          </w:tcPr>
          <w:p w14:paraId="54E76C88" w14:textId="77777777" w:rsidR="000B5818" w:rsidRDefault="000B5818" w:rsidP="00186208">
            <w:pPr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4D3B7812" w14:textId="77777777" w:rsidR="000B5818" w:rsidRDefault="000B5818" w:rsidP="00186208">
            <w:pPr>
              <w:ind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8959" w:type="dxa"/>
            <w:gridSpan w:val="3"/>
            <w:vMerge/>
          </w:tcPr>
          <w:p w14:paraId="7D7A1C22" w14:textId="77777777" w:rsidR="000B5818" w:rsidRDefault="000B5818" w:rsidP="00186208">
            <w:pPr>
              <w:ind w:right="57"/>
              <w:jc w:val="both"/>
              <w:rPr>
                <w:sz w:val="28"/>
                <w:szCs w:val="28"/>
              </w:rPr>
            </w:pPr>
          </w:p>
        </w:tc>
      </w:tr>
      <w:tr w:rsidR="000B5818" w14:paraId="79241F18" w14:textId="77777777" w:rsidTr="0018620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B43A10" w14:textId="77777777" w:rsidR="000B5818" w:rsidRDefault="000B5818" w:rsidP="0018620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44331" w14:textId="77777777"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327E4D" w14:textId="77777777" w:rsidR="000B5818" w:rsidRDefault="000B5818" w:rsidP="00186208">
            <w:pPr>
              <w:rPr>
                <w:sz w:val="28"/>
                <w:szCs w:val="28"/>
              </w:rPr>
            </w:pPr>
          </w:p>
        </w:tc>
      </w:tr>
      <w:tr w:rsidR="000B5818" w14:paraId="701E1D81" w14:textId="77777777" w:rsidTr="00186208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C9D4BA" w14:textId="77777777" w:rsidR="000B5818" w:rsidRDefault="000B5818" w:rsidP="00186208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2CAE5" w14:textId="77777777" w:rsidR="000B5818" w:rsidRDefault="000B5818" w:rsidP="00186208">
            <w:pPr>
              <w:jc w:val="center"/>
            </w:pPr>
            <w:r>
              <w:t>(подпись застрахованного лица/представителя)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E9F9D" w14:textId="77777777" w:rsidR="000B5818" w:rsidRDefault="000B5818" w:rsidP="00186208"/>
        </w:tc>
      </w:tr>
    </w:tbl>
    <w:p w14:paraId="4E5EC50A" w14:textId="77777777" w:rsidR="000B5818" w:rsidRDefault="000B5818" w:rsidP="000B5818">
      <w:pPr>
        <w:spacing w:after="4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072"/>
        <w:gridCol w:w="3402"/>
      </w:tblGrid>
      <w:tr w:rsidR="000B5818" w14:paraId="11E66029" w14:textId="77777777" w:rsidTr="00186208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9EF1F" w14:textId="77777777"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72D9D" w14:textId="77777777"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DA019" w14:textId="77777777"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3C48A" w14:textId="77777777"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79382" w14:textId="77777777"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2D6F8" w14:textId="77777777"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D9B6C" w14:textId="77777777"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041F9" w14:textId="77777777"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FA8BB" w14:textId="77777777" w:rsidR="000B5818" w:rsidRDefault="000B5818" w:rsidP="001862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8B50C" w14:textId="77777777" w:rsidR="000B5818" w:rsidRDefault="000B5818" w:rsidP="00186208">
            <w:pPr>
              <w:jc w:val="center"/>
              <w:rPr>
                <w:sz w:val="28"/>
                <w:szCs w:val="28"/>
              </w:rPr>
            </w:pPr>
          </w:p>
        </w:tc>
      </w:tr>
      <w:tr w:rsidR="000B5818" w14:paraId="49C4FFCC" w14:textId="77777777" w:rsidTr="00186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03AD5B" w14:textId="77777777" w:rsidR="000B5818" w:rsidRDefault="000B5818" w:rsidP="00492E8C">
            <w:pPr>
              <w:ind w:left="57"/>
              <w:jc w:val="center"/>
            </w:pPr>
            <w:r>
              <w:t>(дата подачи заявления)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7E1E5931" w14:textId="77777777" w:rsidR="000B5818" w:rsidRDefault="000B5818" w:rsidP="00186208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D50A489" w14:textId="77777777" w:rsidR="000B5818" w:rsidRDefault="000B5818" w:rsidP="00186208">
            <w:pPr>
              <w:ind w:left="57"/>
            </w:pPr>
            <w:r>
              <w:t>(подпись застрахованного лица/</w:t>
            </w:r>
            <w:r>
              <w:br/>
              <w:t>представителя)</w:t>
            </w:r>
          </w:p>
        </w:tc>
      </w:tr>
    </w:tbl>
    <w:p w14:paraId="259621D5" w14:textId="77777777" w:rsidR="00083372" w:rsidRPr="005259EB" w:rsidRDefault="00083372" w:rsidP="005259EB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422"/>
      </w:tblGrid>
      <w:tr w:rsidR="00083372" w14:paraId="43315172" w14:textId="77777777" w:rsidTr="00056631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9CB15D" w14:textId="77777777" w:rsidR="00083372" w:rsidRDefault="00083372">
            <w:pPr>
              <w:ind w:left="57" w:right="57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4CED1E" w14:textId="77777777" w:rsidR="00083372" w:rsidRDefault="00083372">
            <w:pPr>
              <w:ind w:left="57" w:right="57"/>
            </w:pPr>
          </w:p>
        </w:tc>
      </w:tr>
      <w:tr w:rsidR="00083372" w14:paraId="544C14E6" w14:textId="77777777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4912" w14:textId="77777777" w:rsidR="00083372" w:rsidRDefault="00083372" w:rsidP="00056631">
            <w:pPr>
              <w:spacing w:after="120"/>
              <w:ind w:left="57" w:right="57"/>
            </w:pPr>
            <w:r>
              <w:t>Служебные отметки Пенсионного фонда Российской Федерации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61C64" w14:textId="77777777" w:rsidR="00083372" w:rsidRDefault="00083372">
            <w:pPr>
              <w:spacing w:after="60"/>
              <w:ind w:left="57" w:right="57"/>
            </w:pPr>
            <w:r>
              <w:t>Место удостоверительной надписи</w:t>
            </w:r>
          </w:p>
        </w:tc>
      </w:tr>
    </w:tbl>
    <w:p w14:paraId="05CA9D0A" w14:textId="77777777" w:rsidR="00083372" w:rsidRPr="00D26947" w:rsidRDefault="00083372">
      <w:pPr>
        <w:ind w:right="-1"/>
        <w:jc w:val="both"/>
        <w:rPr>
          <w:sz w:val="2"/>
          <w:szCs w:val="2"/>
        </w:rPr>
      </w:pPr>
    </w:p>
    <w:sectPr w:rsidR="00083372" w:rsidRPr="00D26947" w:rsidSect="00630519">
      <w:pgSz w:w="11907" w:h="16840" w:code="9"/>
      <w:pgMar w:top="851" w:right="851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317F8" w14:textId="77777777" w:rsidR="00083372" w:rsidRDefault="00083372">
      <w:r>
        <w:separator/>
      </w:r>
    </w:p>
  </w:endnote>
  <w:endnote w:type="continuationSeparator" w:id="0">
    <w:p w14:paraId="1F677FDA" w14:textId="77777777" w:rsidR="00083372" w:rsidRDefault="0008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7482C" w14:textId="77777777" w:rsidR="00083372" w:rsidRDefault="00083372">
      <w:r>
        <w:separator/>
      </w:r>
    </w:p>
  </w:footnote>
  <w:footnote w:type="continuationSeparator" w:id="0">
    <w:p w14:paraId="66800341" w14:textId="77777777" w:rsidR="00083372" w:rsidRDefault="00083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19"/>
    <w:rsid w:val="0002247B"/>
    <w:rsid w:val="00056631"/>
    <w:rsid w:val="000570C1"/>
    <w:rsid w:val="00083372"/>
    <w:rsid w:val="000B5818"/>
    <w:rsid w:val="000E4895"/>
    <w:rsid w:val="00137AB4"/>
    <w:rsid w:val="00186208"/>
    <w:rsid w:val="001B56A0"/>
    <w:rsid w:val="003C7530"/>
    <w:rsid w:val="00492E8C"/>
    <w:rsid w:val="005259EB"/>
    <w:rsid w:val="00630519"/>
    <w:rsid w:val="006E50D1"/>
    <w:rsid w:val="00715B18"/>
    <w:rsid w:val="008E1AA1"/>
    <w:rsid w:val="0099145F"/>
    <w:rsid w:val="00AA2838"/>
    <w:rsid w:val="00B16457"/>
    <w:rsid w:val="00B57930"/>
    <w:rsid w:val="00B75065"/>
    <w:rsid w:val="00CA2299"/>
    <w:rsid w:val="00D26947"/>
    <w:rsid w:val="00D8666F"/>
    <w:rsid w:val="00D8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222BC"/>
  <w14:defaultImageDpi w14:val="0"/>
  <w15:docId w15:val="{0F9C258A-5A8C-4465-BD0A-E44CFC6D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НПФ Профессиональный</cp:lastModifiedBy>
  <cp:revision>2</cp:revision>
  <cp:lastPrinted>2018-12-27T09:12:00Z</cp:lastPrinted>
  <dcterms:created xsi:type="dcterms:W3CDTF">2019-11-15T15:08:00Z</dcterms:created>
  <dcterms:modified xsi:type="dcterms:W3CDTF">2019-11-15T15:08:00Z</dcterms:modified>
</cp:coreProperties>
</file>