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CC9B" w14:textId="77777777" w:rsidR="009E3301" w:rsidRDefault="009E3301" w:rsidP="007B12BC">
      <w:pPr>
        <w:jc w:val="center"/>
        <w:rPr>
          <w:rFonts w:ascii="Arial" w:hAnsi="Arial" w:cs="Arial"/>
          <w:b/>
          <w:sz w:val="22"/>
        </w:rPr>
      </w:pPr>
    </w:p>
    <w:p w14:paraId="7E760463" w14:textId="77777777" w:rsidR="007B12BC" w:rsidRPr="00F374EA" w:rsidRDefault="007B12BC" w:rsidP="007B12BC">
      <w:pPr>
        <w:jc w:val="center"/>
        <w:rPr>
          <w:rFonts w:ascii="Arial" w:hAnsi="Arial" w:cs="Arial"/>
          <w:b/>
          <w:sz w:val="22"/>
        </w:rPr>
      </w:pPr>
      <w:bookmarkStart w:id="0" w:name="_GoBack"/>
      <w:r w:rsidRPr="00F374EA">
        <w:rPr>
          <w:rFonts w:ascii="Arial" w:hAnsi="Arial" w:cs="Arial"/>
          <w:b/>
          <w:sz w:val="22"/>
        </w:rPr>
        <w:t xml:space="preserve">НЕГОСУДАРСТВЕННЫЙ ПЕНСИОННЫЙ ФОНД «ПРОФЕССИОНАЛЬНЫЙ» </w:t>
      </w:r>
    </w:p>
    <w:p w14:paraId="10933F02" w14:textId="77777777" w:rsidR="007B12BC" w:rsidRPr="00F374EA" w:rsidRDefault="007B12BC" w:rsidP="007B12BC">
      <w:pPr>
        <w:jc w:val="center"/>
        <w:rPr>
          <w:rFonts w:ascii="Arial" w:hAnsi="Arial" w:cs="Arial"/>
          <w:b/>
          <w:sz w:val="22"/>
        </w:rPr>
      </w:pPr>
      <w:r w:rsidRPr="00F374EA">
        <w:rPr>
          <w:rFonts w:ascii="Arial" w:hAnsi="Arial" w:cs="Arial"/>
          <w:b/>
          <w:sz w:val="22"/>
        </w:rPr>
        <w:t>(АКЦИОНЕРНОЕ ОБЩЕСТВО)</w:t>
      </w:r>
    </w:p>
    <w:bookmarkEnd w:id="0"/>
    <w:p w14:paraId="7BE4D8B6" w14:textId="77777777" w:rsidR="00BC2793" w:rsidRPr="00F055C2" w:rsidRDefault="00BC2793">
      <w:pPr>
        <w:pBdr>
          <w:top w:val="single" w:sz="4" w:space="1" w:color="auto"/>
        </w:pBdr>
        <w:jc w:val="center"/>
        <w:rPr>
          <w:rFonts w:ascii="Arial" w:hAnsi="Arial" w:cs="Arial"/>
          <w:i/>
          <w:sz w:val="18"/>
        </w:rPr>
      </w:pPr>
      <w:r w:rsidRPr="00F055C2">
        <w:rPr>
          <w:rFonts w:ascii="Arial" w:hAnsi="Arial" w:cs="Arial"/>
          <w:i/>
          <w:sz w:val="18"/>
        </w:rPr>
        <w:t>(наименование негосударственного пенсионного фонда)</w:t>
      </w:r>
    </w:p>
    <w:p w14:paraId="155AA5AC" w14:textId="77777777" w:rsidR="00BC2793" w:rsidRPr="009E3301" w:rsidRDefault="00BC2793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sz w:val="22"/>
          <w:szCs w:val="26"/>
        </w:rPr>
      </w:pPr>
      <w:r w:rsidRPr="009E3301">
        <w:rPr>
          <w:rFonts w:ascii="Arial" w:hAnsi="Arial" w:cs="Arial"/>
          <w:b/>
          <w:bCs/>
          <w:sz w:val="22"/>
          <w:szCs w:val="26"/>
        </w:rPr>
        <w:t>Заявление о единовременной выплате</w:t>
      </w:r>
      <w:r w:rsidRPr="009E3301">
        <w:rPr>
          <w:rFonts w:ascii="Arial" w:hAnsi="Arial" w:cs="Arial"/>
          <w:b/>
          <w:bCs/>
          <w:sz w:val="22"/>
          <w:szCs w:val="26"/>
        </w:rPr>
        <w:br/>
        <w:t>средств пенсионных накоплений, учтенных на пенсионном счете</w:t>
      </w:r>
      <w:r w:rsidRPr="009E3301">
        <w:rPr>
          <w:rFonts w:ascii="Arial" w:hAnsi="Arial" w:cs="Arial"/>
          <w:b/>
          <w:bCs/>
          <w:sz w:val="22"/>
          <w:szCs w:val="26"/>
        </w:rPr>
        <w:br/>
        <w:t>накопительной пенсии</w:t>
      </w:r>
    </w:p>
    <w:p w14:paraId="51926C29" w14:textId="77777777" w:rsidR="00BC2793" w:rsidRPr="007B12BC" w:rsidRDefault="00BC2793" w:rsidP="0028473D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Фамилия  </w:t>
      </w:r>
    </w:p>
    <w:p w14:paraId="794C2EF7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1049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409"/>
        <w:gridCol w:w="3119"/>
      </w:tblGrid>
      <w:tr w:rsidR="00BC2793" w:rsidRPr="007B12BC" w14:paraId="56B416D5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2C445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Имя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085BA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F161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 xml:space="preserve">Отчество </w:t>
            </w:r>
            <w:r w:rsidRPr="007B12BC">
              <w:rPr>
                <w:rFonts w:ascii="Arial" w:hAnsi="Arial" w:cs="Arial"/>
                <w:sz w:val="18"/>
              </w:rPr>
              <w:t>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71B04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5DCD3ED" w14:textId="77777777" w:rsidR="00BC2793" w:rsidRPr="007B12BC" w:rsidRDefault="00BC2793" w:rsidP="0028473D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Число, месяц, год и место рождения  </w:t>
      </w:r>
    </w:p>
    <w:p w14:paraId="13BB102E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3828"/>
        <w:rPr>
          <w:rFonts w:ascii="Arial" w:hAnsi="Arial" w:cs="Arial"/>
          <w:sz w:val="2"/>
          <w:szCs w:val="2"/>
        </w:rPr>
      </w:pPr>
    </w:p>
    <w:p w14:paraId="0A686977" w14:textId="77777777" w:rsidR="00BC2793" w:rsidRPr="007B12BC" w:rsidRDefault="00BC2793" w:rsidP="0028473D">
      <w:pPr>
        <w:rPr>
          <w:rFonts w:ascii="Arial" w:hAnsi="Arial" w:cs="Arial"/>
          <w:sz w:val="22"/>
          <w:szCs w:val="24"/>
        </w:rPr>
      </w:pPr>
    </w:p>
    <w:p w14:paraId="62A2A8E9" w14:textId="77777777" w:rsidR="00BC2793" w:rsidRPr="007B12BC" w:rsidRDefault="00BC2793" w:rsidP="0041612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14:paraId="1536D2B5" w14:textId="77777777" w:rsidR="00BC2793" w:rsidRPr="007B12BC" w:rsidRDefault="00BC2793" w:rsidP="00416123">
      <w:pPr>
        <w:spacing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Номер пенсионного счета накопительной пенсии  </w:t>
      </w:r>
    </w:p>
    <w:p w14:paraId="733E17FB" w14:textId="77777777" w:rsidR="00BC2793" w:rsidRPr="007B12BC" w:rsidRDefault="00BC2793">
      <w:pPr>
        <w:pBdr>
          <w:top w:val="single" w:sz="4" w:space="1" w:color="auto"/>
        </w:pBdr>
        <w:ind w:left="5160"/>
        <w:jc w:val="center"/>
        <w:rPr>
          <w:rFonts w:ascii="Arial" w:hAnsi="Arial" w:cs="Arial"/>
          <w:spacing w:val="-1"/>
          <w:sz w:val="18"/>
        </w:rPr>
      </w:pPr>
      <w:r w:rsidRPr="007B12BC">
        <w:rPr>
          <w:rFonts w:ascii="Arial" w:hAnsi="Arial" w:cs="Arial"/>
          <w:spacing w:val="-1"/>
          <w:sz w:val="18"/>
        </w:rPr>
        <w:t>(заполняется негосударственным пенсионным фондом)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C2793" w:rsidRPr="007B12BC" w14:paraId="11FCF790" w14:textId="7777777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FB29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21AD9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0B20530" w14:textId="77777777" w:rsidR="00BC2793" w:rsidRPr="007B12BC" w:rsidRDefault="00BC2793" w:rsidP="00416123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142"/>
        <w:gridCol w:w="369"/>
        <w:gridCol w:w="1247"/>
        <w:gridCol w:w="369"/>
        <w:gridCol w:w="1984"/>
      </w:tblGrid>
      <w:tr w:rsidR="00BC2793" w:rsidRPr="007B12BC" w14:paraId="685C7284" w14:textId="77777777" w:rsidTr="008E5D1A">
        <w:trPr>
          <w:trHeight w:hRule="exact" w:val="369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7DCCEB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 xml:space="preserve">Пол </w:t>
            </w:r>
            <w:r w:rsidRPr="008E5D1A">
              <w:rPr>
                <w:rFonts w:ascii="Arial" w:hAnsi="Arial" w:cs="Arial"/>
                <w:i/>
              </w:rPr>
              <w:t>(сделать отметку в соответствующем квадрате):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2B1BFA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D200A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22C76C" w14:textId="77777777" w:rsidR="00BC2793" w:rsidRPr="007B12BC" w:rsidRDefault="00BC2793" w:rsidP="00416123">
            <w:pPr>
              <w:spacing w:after="60"/>
              <w:ind w:firstLine="312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93F04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0372EA" w14:textId="77777777" w:rsidR="00BC2793" w:rsidRPr="007B12BC" w:rsidRDefault="00BC2793" w:rsidP="00416123">
            <w:pPr>
              <w:spacing w:after="60"/>
              <w:ind w:firstLine="284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жен.</w:t>
            </w:r>
          </w:p>
        </w:tc>
      </w:tr>
    </w:tbl>
    <w:p w14:paraId="3DA2274B" w14:textId="77777777" w:rsidR="00BC2793" w:rsidRPr="007B12BC" w:rsidRDefault="00BC2793" w:rsidP="008E5D1A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Гражданство  </w:t>
      </w:r>
    </w:p>
    <w:p w14:paraId="10CA2CF5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1454"/>
        <w:rPr>
          <w:rFonts w:ascii="Arial" w:hAnsi="Arial" w:cs="Arial"/>
          <w:sz w:val="2"/>
          <w:szCs w:val="2"/>
        </w:rPr>
      </w:pPr>
    </w:p>
    <w:p w14:paraId="372B7C23" w14:textId="77777777" w:rsidR="00BC2793" w:rsidRPr="007B12BC" w:rsidRDefault="00BC2793" w:rsidP="008E5D1A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Документ, удостоверяющий личность: наименование  </w:t>
      </w:r>
    </w:p>
    <w:p w14:paraId="1A4608FC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5613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BC2793" w:rsidRPr="007B12BC" w14:paraId="06A7E6E6" w14:textId="7777777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5CDA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DDE9A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97C2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7B0D6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251C16B" w14:textId="77777777" w:rsidR="00BC2793" w:rsidRPr="007B12BC" w:rsidRDefault="00BC2793" w:rsidP="00C73D91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орган, выдавший документ  </w:t>
      </w:r>
    </w:p>
    <w:p w14:paraId="45762B18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2879"/>
        <w:rPr>
          <w:rFonts w:ascii="Arial" w:hAnsi="Arial" w:cs="Arial"/>
          <w:sz w:val="2"/>
          <w:szCs w:val="2"/>
        </w:rPr>
      </w:pPr>
      <w:r w:rsidRPr="007B12BC">
        <w:rPr>
          <w:rFonts w:ascii="Arial" w:hAnsi="Arial" w:cs="Arial"/>
          <w:sz w:val="2"/>
          <w:szCs w:val="2"/>
        </w:rPr>
        <w:t>,</w:t>
      </w:r>
    </w:p>
    <w:p w14:paraId="6160100F" w14:textId="77777777" w:rsidR="00BC2793" w:rsidRPr="007B12BC" w:rsidRDefault="00BC2793" w:rsidP="00416123">
      <w:pPr>
        <w:spacing w:after="60"/>
        <w:rPr>
          <w:rFonts w:ascii="Arial" w:hAnsi="Arial" w:cs="Arial"/>
          <w:sz w:val="22"/>
          <w:szCs w:val="24"/>
        </w:rPr>
      </w:pPr>
    </w:p>
    <w:p w14:paraId="3D54EF35" w14:textId="77777777" w:rsidR="00BC2793" w:rsidRPr="007B12BC" w:rsidRDefault="00BC2793" w:rsidP="0041612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14:paraId="7E69A356" w14:textId="77777777" w:rsidR="00BC2793" w:rsidRPr="007B12BC" w:rsidRDefault="00BC2793" w:rsidP="00416123">
      <w:pPr>
        <w:spacing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жительства в Российской Федерации  </w:t>
      </w:r>
    </w:p>
    <w:p w14:paraId="35AC0757" w14:textId="77777777" w:rsidR="00BC2793" w:rsidRPr="00B93184" w:rsidRDefault="00BC2793">
      <w:pPr>
        <w:pBdr>
          <w:top w:val="single" w:sz="4" w:space="1" w:color="auto"/>
        </w:pBdr>
        <w:ind w:left="5269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жительства)</w:t>
      </w:r>
    </w:p>
    <w:p w14:paraId="23A25A11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26660044" w14:textId="77777777" w:rsidR="00BC2793" w:rsidRPr="007B12BC" w:rsidRDefault="00BC279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14:paraId="3224EC1F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пребывания в Российской Федерации  </w:t>
      </w:r>
    </w:p>
    <w:p w14:paraId="4D833CAC" w14:textId="77777777" w:rsidR="00BC2793" w:rsidRPr="00B93184" w:rsidRDefault="00BC2793">
      <w:pPr>
        <w:pBdr>
          <w:top w:val="single" w:sz="4" w:space="1" w:color="auto"/>
        </w:pBdr>
        <w:ind w:left="5325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пребывания,</w:t>
      </w:r>
    </w:p>
    <w:p w14:paraId="3EBB8367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3AACD5FE" w14:textId="77777777" w:rsidR="00BC2793" w:rsidRPr="00B93184" w:rsidRDefault="00BC2793">
      <w:pPr>
        <w:pBdr>
          <w:top w:val="single" w:sz="4" w:space="1" w:color="auto"/>
        </w:pBdr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 xml:space="preserve">заполняется </w:t>
      </w:r>
      <w:r w:rsidRPr="00B93184">
        <w:rPr>
          <w:rFonts w:ascii="Arial" w:hAnsi="Arial" w:cs="Arial"/>
          <w:b/>
          <w:i/>
          <w:sz w:val="18"/>
        </w:rPr>
        <w:t>при наличии подтвержденного регистрацией места пребывания</w:t>
      </w:r>
      <w:r w:rsidRPr="00B93184">
        <w:rPr>
          <w:rFonts w:ascii="Arial" w:hAnsi="Arial" w:cs="Arial"/>
          <w:i/>
          <w:sz w:val="18"/>
        </w:rPr>
        <w:t>)</w:t>
      </w:r>
    </w:p>
    <w:p w14:paraId="139A475E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фактического проживания в Российской Федерации 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1"/>
      </w:r>
      <w:r w:rsidRPr="007B12BC">
        <w:rPr>
          <w:rFonts w:ascii="Arial" w:hAnsi="Arial" w:cs="Arial"/>
          <w:sz w:val="22"/>
          <w:szCs w:val="24"/>
        </w:rPr>
        <w:t xml:space="preserve">  </w:t>
      </w:r>
    </w:p>
    <w:p w14:paraId="20B0AFAD" w14:textId="77777777" w:rsidR="00BC2793" w:rsidRPr="007B12BC" w:rsidRDefault="00BC2793">
      <w:pPr>
        <w:pBdr>
          <w:top w:val="single" w:sz="4" w:space="1" w:color="auto"/>
        </w:pBdr>
        <w:ind w:left="6934"/>
        <w:rPr>
          <w:rFonts w:ascii="Arial" w:hAnsi="Arial" w:cs="Arial"/>
          <w:sz w:val="2"/>
          <w:szCs w:val="2"/>
        </w:rPr>
      </w:pPr>
    </w:p>
    <w:p w14:paraId="3550411C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62DEB107" w14:textId="77777777" w:rsidR="00BC2793" w:rsidRPr="007B12BC" w:rsidRDefault="00BC2793">
      <w:pPr>
        <w:pBdr>
          <w:top w:val="single" w:sz="4" w:space="1" w:color="auto"/>
        </w:pBdr>
        <w:jc w:val="center"/>
        <w:rPr>
          <w:rFonts w:ascii="Arial" w:hAnsi="Arial" w:cs="Arial"/>
          <w:sz w:val="18"/>
        </w:rPr>
      </w:pPr>
      <w:r w:rsidRPr="007B12BC">
        <w:rPr>
          <w:rFonts w:ascii="Arial" w:hAnsi="Arial" w:cs="Arial"/>
          <w:sz w:val="18"/>
        </w:rPr>
        <w:t>(почтовый адрес места фактического проживания)</w:t>
      </w:r>
    </w:p>
    <w:p w14:paraId="143A3BED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жительства на территории другого государства 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2"/>
      </w:r>
      <w:r w:rsidRPr="007B12BC">
        <w:rPr>
          <w:rFonts w:ascii="Arial" w:hAnsi="Arial" w:cs="Arial"/>
          <w:sz w:val="22"/>
          <w:szCs w:val="24"/>
        </w:rPr>
        <w:t xml:space="preserve">  </w:t>
      </w:r>
    </w:p>
    <w:p w14:paraId="1919B988" w14:textId="77777777" w:rsidR="00BC2793" w:rsidRPr="007B12BC" w:rsidRDefault="00BC2793">
      <w:pPr>
        <w:pBdr>
          <w:top w:val="single" w:sz="4" w:space="1" w:color="auto"/>
        </w:pBdr>
        <w:ind w:left="6452"/>
        <w:rPr>
          <w:rFonts w:ascii="Arial" w:hAnsi="Arial" w:cs="Arial"/>
          <w:sz w:val="2"/>
          <w:szCs w:val="2"/>
        </w:rPr>
      </w:pPr>
    </w:p>
    <w:p w14:paraId="0AEF665C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1D3683A2" w14:textId="77777777" w:rsidR="00BC2793" w:rsidRPr="007B12BC" w:rsidRDefault="00BC2793">
      <w:pPr>
        <w:pBdr>
          <w:top w:val="single" w:sz="4" w:space="1" w:color="auto"/>
        </w:pBdr>
        <w:jc w:val="center"/>
        <w:rPr>
          <w:rFonts w:ascii="Arial" w:hAnsi="Arial" w:cs="Arial"/>
          <w:sz w:val="18"/>
        </w:rPr>
      </w:pPr>
      <w:r w:rsidRPr="007B12BC">
        <w:rPr>
          <w:rFonts w:ascii="Arial" w:hAnsi="Arial" w:cs="Arial"/>
          <w:sz w:val="18"/>
        </w:rPr>
        <w:t>(заполняется на русском языке и языке государства проживания)</w:t>
      </w:r>
    </w:p>
    <w:p w14:paraId="4F6497C5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611F4A10" w14:textId="77777777" w:rsidR="00BC2793" w:rsidRPr="007B12BC" w:rsidRDefault="00BC279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14:paraId="08693E6D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Телефон  </w:t>
      </w:r>
    </w:p>
    <w:p w14:paraId="488CA3AE" w14:textId="77777777" w:rsidR="00BC2793" w:rsidRPr="007B12BC" w:rsidRDefault="00BC2793">
      <w:pPr>
        <w:pBdr>
          <w:top w:val="single" w:sz="4" w:space="1" w:color="auto"/>
        </w:pBdr>
        <w:ind w:left="1007"/>
        <w:rPr>
          <w:rFonts w:ascii="Arial" w:hAnsi="Arial" w:cs="Arial"/>
          <w:sz w:val="2"/>
          <w:szCs w:val="2"/>
        </w:rPr>
      </w:pPr>
    </w:p>
    <w:p w14:paraId="56701A02" w14:textId="77777777" w:rsidR="00BC2793" w:rsidRPr="007B12BC" w:rsidRDefault="00BC2793">
      <w:pPr>
        <w:spacing w:before="240" w:after="240"/>
        <w:rPr>
          <w:rFonts w:ascii="Arial" w:hAnsi="Arial" w:cs="Arial"/>
          <w:sz w:val="22"/>
          <w:szCs w:val="24"/>
        </w:rPr>
      </w:pPr>
      <w:r w:rsidRPr="008E5D1A">
        <w:rPr>
          <w:rFonts w:ascii="Arial" w:hAnsi="Arial" w:cs="Arial"/>
          <w:b/>
          <w:sz w:val="22"/>
          <w:szCs w:val="24"/>
        </w:rPr>
        <w:t>Являюсь получателем</w:t>
      </w:r>
      <w:r w:rsidRPr="007B12BC">
        <w:rPr>
          <w:rFonts w:ascii="Arial" w:hAnsi="Arial" w:cs="Arial"/>
          <w:sz w:val="22"/>
          <w:szCs w:val="24"/>
        </w:rPr>
        <w:t xml:space="preserve"> </w:t>
      </w:r>
      <w:r w:rsidRPr="008E5D1A">
        <w:rPr>
          <w:rFonts w:ascii="Arial" w:hAnsi="Arial" w:cs="Arial"/>
          <w:i/>
        </w:rPr>
        <w:t>(сделать отметки в соответствующих квадратах)</w:t>
      </w:r>
      <w:r w:rsidRPr="008E5D1A">
        <w:rPr>
          <w:rFonts w:ascii="Arial" w:hAnsi="Arial" w:cs="Arial"/>
          <w:b/>
        </w:rPr>
        <w:t>: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 w:rsidRPr="007B12BC" w14:paraId="3B4D1CAF" w14:textId="7777777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A2A9BA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C5606BB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страховой пенсии по инвалидности;</w:t>
            </w:r>
          </w:p>
        </w:tc>
      </w:tr>
    </w:tbl>
    <w:p w14:paraId="18523D05" w14:textId="77777777" w:rsidR="00BC2793" w:rsidRPr="007B12BC" w:rsidRDefault="00BC2793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 w:rsidRPr="007B12BC" w14:paraId="6427422E" w14:textId="7777777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B9B52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0825C99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страховой пенсии по случаю потери кормильца;</w:t>
            </w:r>
          </w:p>
        </w:tc>
      </w:tr>
    </w:tbl>
    <w:p w14:paraId="5122CE6E" w14:textId="77777777" w:rsidR="00BC2793" w:rsidRPr="007B12BC" w:rsidRDefault="00BC2793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 w:rsidRPr="007B12BC" w14:paraId="074B7991" w14:textId="7777777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562522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6DB54A7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пенсии по государственному пенсионному обеспечению;</w:t>
            </w:r>
          </w:p>
        </w:tc>
      </w:tr>
    </w:tbl>
    <w:p w14:paraId="75835C8E" w14:textId="77777777" w:rsidR="00BC2793" w:rsidRPr="007B12BC" w:rsidRDefault="00BC2793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 w:rsidRPr="007B12BC" w14:paraId="3223D143" w14:textId="7777777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2AC38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F15CB44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страховой пенсии по старости;</w:t>
            </w:r>
          </w:p>
        </w:tc>
      </w:tr>
    </w:tbl>
    <w:p w14:paraId="231FBE00" w14:textId="77777777" w:rsidR="00BC2793" w:rsidRPr="007B12BC" w:rsidRDefault="00BC2793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BC2793" w:rsidRPr="007B12BC" w14:paraId="25D20D98" w14:textId="77777777">
        <w:trPr>
          <w:cantSplit/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C8C47E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6DBFC" w14:textId="77777777" w:rsidR="00BC2793" w:rsidRPr="007B12BC" w:rsidRDefault="00BC2793">
            <w:pPr>
              <w:ind w:left="113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страховой пенсии по старости, установленной в соответствии с пунктом 6 статьи 3 Федерального закона от 15 декабря 2001 г. № 166-ФЗ “О государственном пенсионном обеспечении в Российской Федерации”.</w:t>
            </w:r>
          </w:p>
        </w:tc>
      </w:tr>
      <w:tr w:rsidR="00BC2793" w:rsidRPr="007B12BC" w14:paraId="3409AE33" w14:textId="77777777">
        <w:trPr>
          <w:cantSplit/>
          <w:trHeight w:val="50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038CB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F7C8B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26C9BDD" w14:textId="77777777" w:rsidR="00BC2793" w:rsidRPr="007B12BC" w:rsidRDefault="00BC2793" w:rsidP="00416123">
      <w:pPr>
        <w:ind w:firstLine="426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Прошу назначить единовременную выплату средств пенсионных накоплений, учтенных на пенсионном счете накопительной пенсии.</w:t>
      </w:r>
    </w:p>
    <w:p w14:paraId="4BA4561C" w14:textId="77777777" w:rsidR="00BC2793" w:rsidRDefault="00BC2793" w:rsidP="00416123">
      <w:pPr>
        <w:ind w:firstLine="426"/>
        <w:jc w:val="both"/>
        <w:rPr>
          <w:rFonts w:ascii="Arial" w:hAnsi="Arial" w:cs="Arial"/>
          <w:i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Выплату средств пенсионных накоплений прошу произвести</w:t>
      </w:r>
      <w:r w:rsidRPr="007B12BC">
        <w:rPr>
          <w:rFonts w:ascii="Arial" w:hAnsi="Arial" w:cs="Arial"/>
          <w:sz w:val="18"/>
        </w:rPr>
        <w:t xml:space="preserve"> </w:t>
      </w:r>
      <w:r w:rsidRPr="00416123">
        <w:rPr>
          <w:rFonts w:ascii="Arial" w:hAnsi="Arial" w:cs="Arial"/>
          <w:i/>
          <w:sz w:val="18"/>
        </w:rPr>
        <w:t>(сделать отметку в соответствующем квадрате)</w:t>
      </w:r>
      <w:r w:rsidRPr="00416123">
        <w:rPr>
          <w:rFonts w:ascii="Arial" w:hAnsi="Arial" w:cs="Arial"/>
          <w:i/>
          <w:sz w:val="22"/>
          <w:szCs w:val="24"/>
        </w:rPr>
        <w:t>:</w:t>
      </w:r>
    </w:p>
    <w:p w14:paraId="7A884E81" w14:textId="77777777" w:rsidR="00B93184" w:rsidRDefault="00B93184" w:rsidP="00416123">
      <w:pPr>
        <w:ind w:firstLine="426"/>
        <w:jc w:val="both"/>
        <w:rPr>
          <w:rFonts w:ascii="Arial" w:hAnsi="Arial" w:cs="Arial"/>
          <w:i/>
          <w:sz w:val="2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BC2793" w:rsidRPr="007B12BC" w14:paraId="737F3E11" w14:textId="77777777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89F00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1)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38B1D2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1F0A9192" w14:textId="77777777" w:rsidR="00BC2793" w:rsidRPr="007B12BC" w:rsidRDefault="00BC2793">
            <w:pPr>
              <w:ind w:left="113"/>
              <w:jc w:val="both"/>
              <w:rPr>
                <w:rFonts w:ascii="Arial" w:hAnsi="Arial" w:cs="Arial"/>
                <w:sz w:val="2"/>
                <w:szCs w:val="2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через кредитную организацию путем зачисления на счет</w:t>
            </w:r>
            <w:r w:rsidRPr="007B12BC">
              <w:rPr>
                <w:rFonts w:ascii="Arial" w:hAnsi="Arial" w:cs="Arial"/>
                <w:sz w:val="22"/>
                <w:szCs w:val="24"/>
              </w:rPr>
              <w:br/>
            </w:r>
          </w:p>
        </w:tc>
      </w:tr>
    </w:tbl>
    <w:p w14:paraId="737CFC92" w14:textId="77777777" w:rsidR="00BC2793" w:rsidRPr="007B12BC" w:rsidRDefault="00BC2793">
      <w:pPr>
        <w:tabs>
          <w:tab w:val="right" w:pos="9923"/>
        </w:tabs>
        <w:ind w:left="107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№  </w:t>
      </w:r>
      <w:r w:rsidRPr="007B12BC">
        <w:rPr>
          <w:rFonts w:ascii="Arial" w:hAnsi="Arial" w:cs="Arial"/>
          <w:sz w:val="22"/>
          <w:szCs w:val="24"/>
        </w:rPr>
        <w:tab/>
        <w:t>,</w:t>
      </w:r>
    </w:p>
    <w:p w14:paraId="1CF26A8C" w14:textId="77777777" w:rsidR="00BC2793" w:rsidRPr="007B12BC" w:rsidRDefault="00BC2793">
      <w:pPr>
        <w:pBdr>
          <w:top w:val="single" w:sz="4" w:space="1" w:color="auto"/>
        </w:pBdr>
        <w:ind w:left="1418" w:right="113"/>
        <w:rPr>
          <w:rFonts w:ascii="Arial" w:hAnsi="Arial" w:cs="Arial"/>
          <w:sz w:val="2"/>
          <w:szCs w:val="2"/>
        </w:rPr>
      </w:pPr>
    </w:p>
    <w:p w14:paraId="1AEE39EE" w14:textId="77777777" w:rsidR="00BC2793" w:rsidRPr="007B12BC" w:rsidRDefault="00BC2793">
      <w:pPr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открытый в  </w:t>
      </w:r>
    </w:p>
    <w:p w14:paraId="4031145C" w14:textId="77777777" w:rsidR="00BC2793" w:rsidRPr="007B12BC" w:rsidRDefault="00BC2793">
      <w:pPr>
        <w:pBdr>
          <w:top w:val="single" w:sz="4" w:space="1" w:color="auto"/>
        </w:pBdr>
        <w:ind w:left="1871"/>
        <w:rPr>
          <w:rFonts w:ascii="Arial" w:hAnsi="Arial" w:cs="Arial"/>
          <w:sz w:val="2"/>
          <w:szCs w:val="2"/>
        </w:rPr>
      </w:pPr>
    </w:p>
    <w:p w14:paraId="35E6F067" w14:textId="77777777" w:rsidR="00BC2793" w:rsidRPr="007B12BC" w:rsidRDefault="00BC2793">
      <w:pPr>
        <w:tabs>
          <w:tab w:val="right" w:pos="9923"/>
        </w:tabs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,</w:t>
      </w:r>
    </w:p>
    <w:p w14:paraId="77A1773B" w14:textId="77777777" w:rsidR="00BC2793" w:rsidRPr="00B93184" w:rsidRDefault="00BC2793">
      <w:pPr>
        <w:pBdr>
          <w:top w:val="single" w:sz="4" w:space="1" w:color="auto"/>
        </w:pBdr>
        <w:ind w:left="567"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(указывается полное наименование кредитной организации)</w:t>
      </w:r>
    </w:p>
    <w:p w14:paraId="08680E25" w14:textId="77777777" w:rsidR="00BC2793" w:rsidRPr="007B12BC" w:rsidRDefault="00BC2793">
      <w:pPr>
        <w:tabs>
          <w:tab w:val="right" w:pos="9923"/>
        </w:tabs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корр./</w:t>
      </w:r>
      <w:proofErr w:type="spellStart"/>
      <w:r w:rsidR="00B93184" w:rsidRPr="007B12BC">
        <w:rPr>
          <w:rFonts w:ascii="Arial" w:hAnsi="Arial" w:cs="Arial"/>
          <w:sz w:val="22"/>
          <w:szCs w:val="24"/>
        </w:rPr>
        <w:t>сч</w:t>
      </w:r>
      <w:proofErr w:type="spellEnd"/>
      <w:r w:rsidR="00B93184" w:rsidRPr="007B12BC">
        <w:rPr>
          <w:rFonts w:ascii="Arial" w:hAnsi="Arial" w:cs="Arial"/>
          <w:sz w:val="22"/>
          <w:szCs w:val="24"/>
        </w:rPr>
        <w:t xml:space="preserve">. </w:t>
      </w:r>
      <w:r w:rsidR="00B93184" w:rsidRPr="007B12BC">
        <w:rPr>
          <w:rFonts w:ascii="Arial" w:hAnsi="Arial" w:cs="Arial"/>
          <w:sz w:val="22"/>
          <w:szCs w:val="24"/>
        </w:rPr>
        <w:tab/>
      </w:r>
      <w:r w:rsidRPr="007B12BC">
        <w:rPr>
          <w:rFonts w:ascii="Arial" w:hAnsi="Arial" w:cs="Arial"/>
          <w:sz w:val="22"/>
          <w:szCs w:val="24"/>
        </w:rPr>
        <w:t>,</w:t>
      </w:r>
    </w:p>
    <w:p w14:paraId="1AF350B9" w14:textId="77777777" w:rsidR="00BC2793" w:rsidRPr="007B12BC" w:rsidRDefault="00BC2793">
      <w:pPr>
        <w:pBdr>
          <w:top w:val="single" w:sz="4" w:space="1" w:color="auto"/>
        </w:pBdr>
        <w:ind w:left="1559" w:right="11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708"/>
        <w:gridCol w:w="4111"/>
        <w:gridCol w:w="284"/>
      </w:tblGrid>
      <w:tr w:rsidR="00BC2793" w:rsidRPr="007B12BC" w14:paraId="78223A8B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944A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БИК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18E81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F0D6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812E4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983CE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;</w:t>
            </w:r>
          </w:p>
        </w:tc>
      </w:tr>
    </w:tbl>
    <w:p w14:paraId="542CD5FD" w14:textId="77777777" w:rsidR="00BC2793" w:rsidRPr="007B12BC" w:rsidRDefault="00BC2793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BC2793" w:rsidRPr="007B12BC" w14:paraId="1B93108D" w14:textId="77777777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A2F8A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2)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9E98CD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3958B7E1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через организацию федеральной почтовой связи</w:t>
            </w:r>
          </w:p>
        </w:tc>
      </w:tr>
    </w:tbl>
    <w:p w14:paraId="73EEB495" w14:textId="77777777" w:rsidR="00BC2793" w:rsidRPr="007B12BC" w:rsidRDefault="00BC2793">
      <w:pPr>
        <w:tabs>
          <w:tab w:val="right" w:pos="9923"/>
        </w:tabs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27929D49" w14:textId="77777777" w:rsidR="00BC2793" w:rsidRPr="00B93184" w:rsidRDefault="00BC2793">
      <w:pPr>
        <w:pBdr>
          <w:top w:val="single" w:sz="4" w:space="1" w:color="auto"/>
        </w:pBdr>
        <w:spacing w:after="80"/>
        <w:ind w:left="567"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(указывается почтовый адрес, по которому производится выплата)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8957"/>
      </w:tblGrid>
      <w:tr w:rsidR="00BC2793" w:rsidRPr="007B12BC" w14:paraId="522FEB4A" w14:textId="77777777">
        <w:trPr>
          <w:cantSplit/>
          <w:trHeight w:hRule="exact" w:val="369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8B563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3)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375D2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BF7D7" w14:textId="77777777" w:rsidR="00BC2793" w:rsidRPr="007B12BC" w:rsidRDefault="00BC2793">
            <w:pPr>
              <w:ind w:left="113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наличными денежными средствами через кассу негосударственного пенсионного фонда.</w:t>
            </w:r>
          </w:p>
        </w:tc>
      </w:tr>
      <w:tr w:rsidR="00BC2793" w:rsidRPr="007B12BC" w14:paraId="3884B6B6" w14:textId="77777777">
        <w:trPr>
          <w:cantSplit/>
          <w:trHeight w:val="153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25D36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EA69A" w14:textId="77777777" w:rsidR="00BC2793" w:rsidRPr="007B12BC" w:rsidRDefault="00BC279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2E72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6624227" w14:textId="77777777" w:rsidR="00BC2793" w:rsidRPr="007B12BC" w:rsidRDefault="00BC2793" w:rsidP="00416123">
      <w:pPr>
        <w:shd w:val="clear" w:color="auto" w:fill="FFFFFF"/>
        <w:spacing w:before="240"/>
        <w:ind w:firstLine="426"/>
        <w:jc w:val="both"/>
        <w:rPr>
          <w:rFonts w:ascii="Arial" w:hAnsi="Arial" w:cs="Arial"/>
          <w:sz w:val="18"/>
        </w:rPr>
      </w:pPr>
      <w:r w:rsidRPr="00B77380">
        <w:rPr>
          <w:rFonts w:ascii="Arial" w:hAnsi="Arial" w:cs="Arial"/>
          <w:b/>
          <w:sz w:val="22"/>
          <w:szCs w:val="24"/>
        </w:rPr>
        <w:t>Сведения о представителе застрахованного лица</w:t>
      </w:r>
      <w:r w:rsidRPr="007B12BC">
        <w:rPr>
          <w:rFonts w:ascii="Arial" w:hAnsi="Arial" w:cs="Arial"/>
          <w:sz w:val="22"/>
          <w:szCs w:val="24"/>
        </w:rPr>
        <w:t xml:space="preserve"> (законный представитель недееспособного, ограниченного в дееспособности застрахованного лица; доверенное лицо; организация, на которую возложено исполнение обязанностей опекуна или попечителя) 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3"/>
      </w:r>
      <w:r w:rsidRPr="007B12BC">
        <w:rPr>
          <w:rFonts w:ascii="Arial" w:hAnsi="Arial" w:cs="Arial"/>
          <w:sz w:val="22"/>
          <w:szCs w:val="24"/>
        </w:rPr>
        <w:t xml:space="preserve"> </w:t>
      </w:r>
      <w:r w:rsidRPr="00416123">
        <w:rPr>
          <w:rFonts w:ascii="Arial" w:hAnsi="Arial" w:cs="Arial"/>
          <w:i/>
          <w:sz w:val="18"/>
        </w:rPr>
        <w:t>(нужное подчеркнуть):</w:t>
      </w:r>
    </w:p>
    <w:p w14:paraId="1290AA70" w14:textId="77777777" w:rsidR="00BC2793" w:rsidRPr="007B12BC" w:rsidRDefault="00BC2793">
      <w:pPr>
        <w:shd w:val="clear" w:color="auto" w:fill="FFFFFF"/>
        <w:rPr>
          <w:rFonts w:ascii="Arial" w:hAnsi="Arial" w:cs="Arial"/>
          <w:sz w:val="22"/>
          <w:szCs w:val="24"/>
        </w:rPr>
      </w:pPr>
    </w:p>
    <w:p w14:paraId="52E73D1D" w14:textId="77777777" w:rsidR="00B77380" w:rsidRDefault="00B77380">
      <w:pPr>
        <w:jc w:val="both"/>
        <w:rPr>
          <w:rFonts w:ascii="Arial" w:hAnsi="Arial" w:cs="Arial"/>
          <w:sz w:val="22"/>
          <w:szCs w:val="24"/>
        </w:rPr>
      </w:pPr>
    </w:p>
    <w:p w14:paraId="0C2064BE" w14:textId="77777777" w:rsidR="00BC2793" w:rsidRPr="007B12BC" w:rsidRDefault="00BC2793">
      <w:pPr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фамилия, имя, отчество законного представителя, доверенного лица или наименование организации, на которую возложено исполнение обязанностей опекуна или попечителя, фамилия, имя, отчество ее представителя</w:t>
      </w:r>
    </w:p>
    <w:p w14:paraId="51C59361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23B3DF95" w14:textId="77777777" w:rsidR="00BC2793" w:rsidRPr="007B12BC" w:rsidRDefault="00BC279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14:paraId="46952DD2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640BB132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2F99B830" w14:textId="77777777" w:rsidR="00BC2793" w:rsidRPr="007B12BC" w:rsidRDefault="00BC2793">
      <w:pPr>
        <w:spacing w:before="20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жительства в Российской Федерации  </w:t>
      </w:r>
    </w:p>
    <w:p w14:paraId="373BC7EE" w14:textId="77777777" w:rsidR="00BC2793" w:rsidRPr="00B93184" w:rsidRDefault="00BC2793">
      <w:pPr>
        <w:pBdr>
          <w:top w:val="single" w:sz="4" w:space="1" w:color="auto"/>
        </w:pBdr>
        <w:ind w:left="5177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жительства)</w:t>
      </w:r>
    </w:p>
    <w:p w14:paraId="0B71BBAC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25397088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279EC9FB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пребывания в Российской Федерации  </w:t>
      </w:r>
    </w:p>
    <w:p w14:paraId="11B75AFB" w14:textId="77777777" w:rsidR="00BC2793" w:rsidRPr="00B93184" w:rsidRDefault="00BC2793">
      <w:pPr>
        <w:pBdr>
          <w:top w:val="single" w:sz="4" w:space="1" w:color="auto"/>
        </w:pBdr>
        <w:ind w:left="523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пребывания,</w:t>
      </w:r>
    </w:p>
    <w:p w14:paraId="422A1CE2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64A2F1CD" w14:textId="77777777" w:rsidR="00BC2793" w:rsidRPr="00B93184" w:rsidRDefault="00BC2793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заполняется при наличии подтвержденного регистрацией места пребывания)</w:t>
      </w:r>
    </w:p>
    <w:p w14:paraId="5A232E4C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фактического проживания в Российской Федерации 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4"/>
      </w:r>
      <w:r w:rsidRPr="007B12BC">
        <w:rPr>
          <w:rFonts w:ascii="Arial" w:hAnsi="Arial" w:cs="Arial"/>
          <w:sz w:val="22"/>
          <w:szCs w:val="24"/>
        </w:rPr>
        <w:t xml:space="preserve">  </w:t>
      </w:r>
    </w:p>
    <w:p w14:paraId="12B3F7DF" w14:textId="77777777" w:rsidR="00BC2793" w:rsidRPr="007B12BC" w:rsidRDefault="00BC2793">
      <w:pPr>
        <w:pBdr>
          <w:top w:val="single" w:sz="4" w:space="1" w:color="auto"/>
        </w:pBdr>
        <w:ind w:left="6861"/>
        <w:rPr>
          <w:rFonts w:ascii="Arial" w:hAnsi="Arial" w:cs="Arial"/>
          <w:sz w:val="2"/>
          <w:szCs w:val="2"/>
        </w:rPr>
      </w:pPr>
    </w:p>
    <w:p w14:paraId="1D38ECD2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2BE200B8" w14:textId="77777777" w:rsidR="00BC2793" w:rsidRPr="00B93184" w:rsidRDefault="00BC2793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фактического проживания)</w:t>
      </w:r>
    </w:p>
    <w:p w14:paraId="184250D0" w14:textId="77777777" w:rsidR="00BC2793" w:rsidRPr="007B12BC" w:rsidRDefault="00BC2793">
      <w:pPr>
        <w:spacing w:before="200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юридический адрес организации, на которую возложено исполнение обязанностей опекуна или попечителя  </w:t>
      </w:r>
    </w:p>
    <w:p w14:paraId="4322F75B" w14:textId="77777777" w:rsidR="00BC2793" w:rsidRPr="007B12BC" w:rsidRDefault="00BC2793">
      <w:pPr>
        <w:pBdr>
          <w:top w:val="single" w:sz="4" w:space="1" w:color="auto"/>
        </w:pBdr>
        <w:ind w:left="1304"/>
        <w:rPr>
          <w:rFonts w:ascii="Arial" w:hAnsi="Arial" w:cs="Arial"/>
          <w:sz w:val="2"/>
          <w:szCs w:val="2"/>
        </w:rPr>
      </w:pPr>
    </w:p>
    <w:p w14:paraId="2F7835F3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31BA8797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5BF07D4D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документ, удостоверяющий личность представителя: наименование  </w:t>
      </w:r>
    </w:p>
    <w:p w14:paraId="3403DDD2" w14:textId="77777777" w:rsidR="00BC2793" w:rsidRPr="007B12BC" w:rsidRDefault="00BC2793">
      <w:pPr>
        <w:pBdr>
          <w:top w:val="single" w:sz="4" w:space="1" w:color="auto"/>
        </w:pBdr>
        <w:ind w:left="7116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BC2793" w:rsidRPr="007B12BC" w14:paraId="0756A555" w14:textId="7777777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19BE1" w14:textId="77777777" w:rsidR="00BC2793" w:rsidRPr="007B12BC" w:rsidRDefault="00BC2793" w:rsidP="00646B15">
            <w:pPr>
              <w:ind w:left="-34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5D15E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DD9B1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52D47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2116BA0" w14:textId="77777777" w:rsidR="00BC2793" w:rsidRPr="007B12BC" w:rsidRDefault="00BC2793" w:rsidP="000F7D4A">
      <w:pPr>
        <w:tabs>
          <w:tab w:val="right" w:pos="9923"/>
        </w:tabs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орган, выдавший </w:t>
      </w:r>
      <w:r w:rsidR="00B93184" w:rsidRPr="007B12BC">
        <w:rPr>
          <w:rFonts w:ascii="Arial" w:hAnsi="Arial" w:cs="Arial"/>
          <w:sz w:val="22"/>
          <w:szCs w:val="24"/>
        </w:rPr>
        <w:t xml:space="preserve">документ </w:t>
      </w:r>
      <w:r w:rsidR="00B93184" w:rsidRPr="007B12BC">
        <w:rPr>
          <w:rFonts w:ascii="Arial" w:hAnsi="Arial" w:cs="Arial"/>
          <w:sz w:val="22"/>
          <w:szCs w:val="24"/>
        </w:rPr>
        <w:tab/>
      </w:r>
      <w:r w:rsidRPr="007B12BC">
        <w:rPr>
          <w:rFonts w:ascii="Arial" w:hAnsi="Arial" w:cs="Arial"/>
          <w:sz w:val="22"/>
          <w:szCs w:val="24"/>
        </w:rPr>
        <w:t>;</w:t>
      </w:r>
    </w:p>
    <w:p w14:paraId="115A8B84" w14:textId="77777777" w:rsidR="00BC2793" w:rsidRPr="007B12BC" w:rsidRDefault="00BC2793">
      <w:pPr>
        <w:pBdr>
          <w:top w:val="single" w:sz="4" w:space="1" w:color="auto"/>
        </w:pBdr>
        <w:ind w:left="2880" w:right="113"/>
        <w:rPr>
          <w:rFonts w:ascii="Arial" w:hAnsi="Arial" w:cs="Arial"/>
          <w:sz w:val="2"/>
          <w:szCs w:val="2"/>
        </w:rPr>
      </w:pPr>
      <w:r w:rsidRPr="007B12BC">
        <w:rPr>
          <w:rFonts w:ascii="Arial" w:hAnsi="Arial" w:cs="Arial"/>
          <w:sz w:val="2"/>
          <w:szCs w:val="2"/>
        </w:rPr>
        <w:t>,</w:t>
      </w:r>
    </w:p>
    <w:p w14:paraId="59A7137E" w14:textId="77777777" w:rsidR="00BC2793" w:rsidRPr="007B12BC" w:rsidRDefault="00BC2793">
      <w:pPr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lastRenderedPageBreak/>
        <w:t>документ, подтверждающий полномочия представителя:</w:t>
      </w:r>
      <w:r w:rsidRPr="007B12BC">
        <w:rPr>
          <w:rFonts w:ascii="Arial" w:hAnsi="Arial" w:cs="Arial"/>
          <w:sz w:val="22"/>
          <w:szCs w:val="24"/>
        </w:rPr>
        <w:br/>
        <w:t xml:space="preserve">наименование  </w:t>
      </w:r>
    </w:p>
    <w:p w14:paraId="79A3A45F" w14:textId="77777777" w:rsidR="00BC2793" w:rsidRPr="007B12BC" w:rsidRDefault="00BC2793">
      <w:pPr>
        <w:pBdr>
          <w:top w:val="single" w:sz="4" w:space="1" w:color="auto"/>
        </w:pBdr>
        <w:ind w:left="1594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610"/>
        <w:gridCol w:w="1559"/>
        <w:gridCol w:w="2014"/>
      </w:tblGrid>
      <w:tr w:rsidR="00BC2793" w:rsidRPr="007B12BC" w14:paraId="31AE5C57" w14:textId="77777777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5BFB5" w14:textId="77777777" w:rsidR="00BC2793" w:rsidRPr="007B12BC" w:rsidRDefault="00BC2793" w:rsidP="00130EAF">
            <w:pPr>
              <w:ind w:left="-28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номер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84B83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A261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32925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9193EAA" w14:textId="77777777" w:rsidR="00BC2793" w:rsidRPr="007B12BC" w:rsidRDefault="00BC2793" w:rsidP="00130EAF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орган, выдавший документ  </w:t>
      </w:r>
    </w:p>
    <w:p w14:paraId="2885B70F" w14:textId="77777777" w:rsidR="00BC2793" w:rsidRPr="007B12BC" w:rsidRDefault="00BC2793">
      <w:pPr>
        <w:pBdr>
          <w:top w:val="single" w:sz="4" w:space="1" w:color="auto"/>
        </w:pBdr>
        <w:ind w:left="2879"/>
        <w:rPr>
          <w:rFonts w:ascii="Arial" w:hAnsi="Arial" w:cs="Arial"/>
          <w:sz w:val="2"/>
          <w:szCs w:val="2"/>
        </w:rPr>
      </w:pPr>
      <w:r w:rsidRPr="007B12BC">
        <w:rPr>
          <w:rFonts w:ascii="Arial" w:hAnsi="Arial" w:cs="Arial"/>
          <w:sz w:val="2"/>
          <w:szCs w:val="2"/>
        </w:rPr>
        <w:t>,</w:t>
      </w:r>
    </w:p>
    <w:p w14:paraId="2CCC6FE0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39ECAB68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4778961D" w14:textId="77777777" w:rsidR="00BC2793" w:rsidRPr="007B12BC" w:rsidRDefault="00BC2793" w:rsidP="00130EAF">
      <w:pPr>
        <w:spacing w:before="60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телефон законного представителя (доверенного лица), организации или лица, ее </w:t>
      </w:r>
      <w:r w:rsidRPr="007B12BC">
        <w:rPr>
          <w:rFonts w:ascii="Arial" w:hAnsi="Arial" w:cs="Arial"/>
          <w:spacing w:val="-2"/>
          <w:sz w:val="22"/>
          <w:szCs w:val="24"/>
        </w:rPr>
        <w:t xml:space="preserve">представляющего  </w:t>
      </w:r>
    </w:p>
    <w:p w14:paraId="7823AE7F" w14:textId="77777777" w:rsidR="00BC2793" w:rsidRDefault="00BC2793">
      <w:pPr>
        <w:pBdr>
          <w:top w:val="single" w:sz="4" w:space="1" w:color="auto"/>
        </w:pBdr>
        <w:spacing w:after="240"/>
        <w:ind w:left="1888"/>
        <w:rPr>
          <w:rFonts w:ascii="Arial" w:hAnsi="Arial" w:cs="Arial"/>
          <w:sz w:val="2"/>
          <w:szCs w:val="2"/>
        </w:rPr>
      </w:pPr>
    </w:p>
    <w:p w14:paraId="0BEA47C9" w14:textId="77777777" w:rsidR="00B77380" w:rsidRPr="007B12BC" w:rsidRDefault="00B77380">
      <w:pPr>
        <w:pBdr>
          <w:top w:val="single" w:sz="4" w:space="1" w:color="auto"/>
        </w:pBdr>
        <w:spacing w:after="240"/>
        <w:ind w:left="1888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BC2793" w:rsidRPr="007B12BC" w14:paraId="7E7C856B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0910F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B847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F4EBE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2793" w:rsidRPr="007B12BC" w14:paraId="7D43927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175522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(дата заполнения заявления)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9A52F" w14:textId="77777777" w:rsidR="00BC2793" w:rsidRPr="007B12BC" w:rsidRDefault="00BC27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24B2DFE1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(подпись застрахованного лица (его представителя))</w:t>
            </w:r>
          </w:p>
        </w:tc>
      </w:tr>
    </w:tbl>
    <w:p w14:paraId="24574710" w14:textId="77777777" w:rsidR="00BC2793" w:rsidRPr="009F6939" w:rsidRDefault="00BC2793" w:rsidP="00B5683D">
      <w:pPr>
        <w:spacing w:before="240"/>
        <w:ind w:firstLine="426"/>
        <w:jc w:val="both"/>
        <w:rPr>
          <w:rFonts w:ascii="Arial" w:hAnsi="Arial" w:cs="Arial"/>
          <w:sz w:val="22"/>
          <w:szCs w:val="24"/>
        </w:rPr>
      </w:pPr>
      <w:r w:rsidRPr="00B5683D">
        <w:rPr>
          <w:rFonts w:ascii="Arial" w:hAnsi="Arial" w:cs="Arial"/>
          <w:b/>
          <w:sz w:val="22"/>
          <w:szCs w:val="24"/>
        </w:rPr>
        <w:t>Расписка-уведомление</w:t>
      </w:r>
      <w:r w:rsidRPr="007B12BC">
        <w:rPr>
          <w:rFonts w:ascii="Arial" w:hAnsi="Arial" w:cs="Arial"/>
          <w:sz w:val="22"/>
          <w:szCs w:val="24"/>
        </w:rPr>
        <w:t xml:space="preserve"> о регистрации заявления о единовременной выплате средств пенсионных накоплений, учтенных на пенсионном счете накопительной пенсии</w:t>
      </w:r>
      <w:r w:rsidRPr="009F6939">
        <w:rPr>
          <w:rFonts w:ascii="Arial" w:hAnsi="Arial" w:cs="Arial"/>
          <w:sz w:val="22"/>
          <w:szCs w:val="24"/>
        </w:rPr>
        <w:t>, мною получена.</w:t>
      </w:r>
    </w:p>
    <w:p w14:paraId="434DE44A" w14:textId="77777777" w:rsidR="003A476C" w:rsidRDefault="003A476C" w:rsidP="00B5683D">
      <w:pPr>
        <w:spacing w:before="240"/>
        <w:ind w:firstLine="426"/>
        <w:jc w:val="both"/>
        <w:rPr>
          <w:rFonts w:ascii="Arial" w:hAnsi="Arial" w:cs="Arial"/>
          <w:sz w:val="22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BC2793" w:rsidRPr="007B12BC" w14:paraId="0805751E" w14:textId="77777777" w:rsidTr="008B78D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BBC8F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D6CF9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A810C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2793" w:rsidRPr="007B12BC" w14:paraId="4E5FC6F6" w14:textId="77777777" w:rsidTr="008B78D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6AA583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(дата получения расписки-уведомления)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5C737A" w14:textId="77777777" w:rsidR="00BC2793" w:rsidRPr="007B12BC" w:rsidRDefault="00BC27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67C6BD79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(подпись застрахованного лица (его представителя))</w:t>
            </w:r>
          </w:p>
        </w:tc>
      </w:tr>
    </w:tbl>
    <w:p w14:paraId="4B60BCCF" w14:textId="77777777" w:rsidR="00BC2793" w:rsidRPr="007B12BC" w:rsidRDefault="00BC2793" w:rsidP="00B5683D">
      <w:pPr>
        <w:spacing w:before="240" w:after="120"/>
        <w:ind w:firstLine="426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направлена обратившемуся лицу 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5"/>
      </w:r>
      <w:r w:rsidRPr="007B12BC">
        <w:rPr>
          <w:rFonts w:ascii="Arial" w:hAnsi="Arial" w:cs="Arial"/>
          <w:sz w:val="22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492"/>
      </w:tblGrid>
      <w:tr w:rsidR="00BC2793" w:rsidRPr="007B12BC" w14:paraId="6DBC8333" w14:textId="77777777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14:paraId="59382B30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Дата направления расписки-уведомления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14:paraId="5ADDB00B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Способ направления расписки-уведомления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14:paraId="05B78D83" w14:textId="77777777" w:rsidR="00BC2793" w:rsidRPr="00B93184" w:rsidRDefault="00BC2793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</w:rPr>
            </w:pPr>
            <w:r w:rsidRPr="00B93184">
              <w:rPr>
                <w:rFonts w:ascii="Arial" w:hAnsi="Arial" w:cs="Arial"/>
                <w:b/>
                <w:szCs w:val="22"/>
              </w:rPr>
              <w:t>Работник негосударственного пенсионного</w:t>
            </w:r>
            <w:r w:rsidRPr="00B93184">
              <w:rPr>
                <w:rFonts w:ascii="Arial" w:hAnsi="Arial" w:cs="Arial"/>
                <w:b/>
                <w:szCs w:val="22"/>
              </w:rPr>
              <w:br/>
              <w:t>фонда, направивший расписку-уведомление</w:t>
            </w:r>
          </w:p>
        </w:tc>
      </w:tr>
      <w:tr w:rsidR="00BC2793" w:rsidRPr="007B12BC" w14:paraId="44AC0915" w14:textId="77777777" w:rsidTr="00E71731">
        <w:trPr>
          <w:cantSplit/>
        </w:trPr>
        <w:tc>
          <w:tcPr>
            <w:tcW w:w="1928" w:type="dxa"/>
            <w:vMerge/>
          </w:tcPr>
          <w:p w14:paraId="74022699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vMerge/>
          </w:tcPr>
          <w:p w14:paraId="118FAB27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FA5BC7A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должность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43C6ED6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подпись</w:t>
            </w:r>
          </w:p>
        </w:tc>
        <w:tc>
          <w:tcPr>
            <w:tcW w:w="2492" w:type="dxa"/>
            <w:shd w:val="clear" w:color="auto" w:fill="FFFFFF"/>
            <w:vAlign w:val="center"/>
          </w:tcPr>
          <w:p w14:paraId="3D74CB67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расшифровка</w:t>
            </w:r>
            <w:r w:rsidRPr="007B12BC">
              <w:rPr>
                <w:rFonts w:ascii="Arial" w:hAnsi="Arial" w:cs="Arial"/>
                <w:szCs w:val="22"/>
              </w:rPr>
              <w:br/>
              <w:t>подписи (фамилия и инициалы)</w:t>
            </w:r>
          </w:p>
        </w:tc>
      </w:tr>
      <w:tr w:rsidR="00BC2793" w:rsidRPr="007B12BC" w14:paraId="41CA2248" w14:textId="77777777" w:rsidTr="00034496">
        <w:trPr>
          <w:cantSplit/>
          <w:trHeight w:val="510"/>
        </w:trPr>
        <w:tc>
          <w:tcPr>
            <w:tcW w:w="1928" w:type="dxa"/>
            <w:shd w:val="clear" w:color="auto" w:fill="FFFFFF"/>
          </w:tcPr>
          <w:p w14:paraId="16E53C3B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14:paraId="73444F7D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14:paraId="1EAA671F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14:paraId="0A42DBB8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2" w:type="dxa"/>
            <w:shd w:val="clear" w:color="auto" w:fill="FFFFFF"/>
          </w:tcPr>
          <w:p w14:paraId="41F3D1F3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</w:tbl>
    <w:p w14:paraId="0291F72E" w14:textId="77777777" w:rsidR="00BC2793" w:rsidRPr="007B12BC" w:rsidRDefault="00BC2793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276"/>
        <w:gridCol w:w="4309"/>
      </w:tblGrid>
      <w:tr w:rsidR="00BC2793" w:rsidRPr="007B12BC" w14:paraId="465C2E9A" w14:textId="77777777">
        <w:trPr>
          <w:cantSplit/>
        </w:trPr>
        <w:tc>
          <w:tcPr>
            <w:tcW w:w="43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C45D14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990A" w14:textId="77777777" w:rsidR="00BC2793" w:rsidRPr="007B12BC" w:rsidRDefault="00BC2793">
            <w:pPr>
              <w:jc w:val="center"/>
              <w:rPr>
                <w:rFonts w:ascii="Arial" w:hAnsi="Arial" w:cs="Arial"/>
                <w:sz w:val="18"/>
              </w:rPr>
            </w:pPr>
            <w:r w:rsidRPr="007B12BC">
              <w:rPr>
                <w:rFonts w:ascii="Arial" w:hAnsi="Arial" w:cs="Arial"/>
                <w:sz w:val="18"/>
              </w:rPr>
              <w:t>линия отреза</w:t>
            </w: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82FE23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</w:tr>
      <w:tr w:rsidR="00BC2793" w:rsidRPr="007B12BC" w14:paraId="126E3679" w14:textId="77777777">
        <w:trPr>
          <w:cantSplit/>
        </w:trPr>
        <w:tc>
          <w:tcPr>
            <w:tcW w:w="4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749206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2E657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81B829B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</w:tr>
    </w:tbl>
    <w:p w14:paraId="292C8258" w14:textId="77777777" w:rsidR="00BC2793" w:rsidRDefault="00BC2793" w:rsidP="00A0231D">
      <w:pPr>
        <w:spacing w:before="240" w:after="240"/>
        <w:jc w:val="center"/>
        <w:rPr>
          <w:rFonts w:ascii="Arial" w:hAnsi="Arial" w:cs="Arial"/>
          <w:sz w:val="22"/>
          <w:szCs w:val="24"/>
          <w:vertAlign w:val="superscript"/>
        </w:rPr>
      </w:pPr>
      <w:r w:rsidRPr="007B12BC">
        <w:rPr>
          <w:rFonts w:ascii="Arial" w:hAnsi="Arial" w:cs="Arial"/>
          <w:sz w:val="22"/>
          <w:szCs w:val="24"/>
        </w:rPr>
        <w:t>Расписка-уведомление о регистрации заявления о единовременной выплате</w:t>
      </w:r>
      <w:r w:rsidRPr="007B12BC">
        <w:rPr>
          <w:rFonts w:ascii="Arial" w:hAnsi="Arial" w:cs="Arial"/>
          <w:sz w:val="22"/>
          <w:szCs w:val="24"/>
        </w:rPr>
        <w:br/>
        <w:t>средств пенсионных накоплений, учтенных на пенсионном счете</w:t>
      </w:r>
      <w:r w:rsidRPr="007B12BC">
        <w:rPr>
          <w:rFonts w:ascii="Arial" w:hAnsi="Arial" w:cs="Arial"/>
          <w:sz w:val="22"/>
          <w:szCs w:val="24"/>
        </w:rPr>
        <w:br/>
        <w:t xml:space="preserve">накопительной пенсии </w:t>
      </w:r>
      <w:r w:rsidRPr="007B12BC">
        <w:rPr>
          <w:rFonts w:ascii="Arial" w:hAnsi="Arial" w:cs="Arial"/>
          <w:sz w:val="22"/>
          <w:szCs w:val="24"/>
          <w:vertAlign w:val="superscript"/>
        </w:rPr>
        <w:t>5</w:t>
      </w:r>
    </w:p>
    <w:p w14:paraId="2B914143" w14:textId="77777777" w:rsidR="00B5683D" w:rsidRPr="009E3301" w:rsidRDefault="00B5683D" w:rsidP="00B5683D">
      <w:pPr>
        <w:jc w:val="center"/>
        <w:rPr>
          <w:rFonts w:ascii="Arial" w:hAnsi="Arial" w:cs="Arial"/>
          <w:b/>
          <w:sz w:val="22"/>
        </w:rPr>
      </w:pPr>
      <w:r w:rsidRPr="009E3301">
        <w:rPr>
          <w:rFonts w:ascii="Arial" w:hAnsi="Arial" w:cs="Arial"/>
          <w:b/>
          <w:sz w:val="22"/>
        </w:rPr>
        <w:t xml:space="preserve">НЕГОСУДАРСТВЕННЫЙ ПЕНСИОННЫЙ ФОНД «ПРОФЕССИОНАЛЬНЫЙ» </w:t>
      </w:r>
    </w:p>
    <w:p w14:paraId="7E817244" w14:textId="77777777" w:rsidR="00B5683D" w:rsidRPr="009E3301" w:rsidRDefault="00B5683D" w:rsidP="00B5683D">
      <w:pPr>
        <w:jc w:val="center"/>
        <w:rPr>
          <w:rFonts w:ascii="Arial" w:hAnsi="Arial" w:cs="Arial"/>
          <w:b/>
          <w:sz w:val="22"/>
        </w:rPr>
      </w:pPr>
      <w:r w:rsidRPr="009E3301">
        <w:rPr>
          <w:rFonts w:ascii="Arial" w:hAnsi="Arial" w:cs="Arial"/>
          <w:b/>
          <w:sz w:val="22"/>
        </w:rPr>
        <w:t>(АКЦИОНЕРНОЕ ОБЩЕСТВО)</w:t>
      </w:r>
    </w:p>
    <w:p w14:paraId="47098D1E" w14:textId="77777777" w:rsidR="00BC2793" w:rsidRPr="008E5D1A" w:rsidRDefault="00BC2793">
      <w:pPr>
        <w:pBdr>
          <w:top w:val="single" w:sz="4" w:space="1" w:color="auto"/>
        </w:pBdr>
        <w:jc w:val="center"/>
        <w:rPr>
          <w:rFonts w:ascii="Arial" w:hAnsi="Arial" w:cs="Arial"/>
          <w:i/>
          <w:sz w:val="18"/>
        </w:rPr>
      </w:pPr>
      <w:r w:rsidRPr="008E5D1A">
        <w:rPr>
          <w:rFonts w:ascii="Arial" w:hAnsi="Arial" w:cs="Arial"/>
          <w:i/>
          <w:sz w:val="18"/>
        </w:rPr>
        <w:t>(наименование негосударственного пенсионного фонда)</w:t>
      </w:r>
    </w:p>
    <w:p w14:paraId="54779FD3" w14:textId="77777777" w:rsidR="00B77380" w:rsidRDefault="00BC2793" w:rsidP="00B5683D">
      <w:pPr>
        <w:tabs>
          <w:tab w:val="right" w:pos="9923"/>
        </w:tabs>
        <w:spacing w:before="240"/>
        <w:ind w:firstLine="426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Заявление о единовременной выплате средств пенсионных накоплений,</w:t>
      </w:r>
      <w:r w:rsidRPr="007B12BC">
        <w:rPr>
          <w:rFonts w:ascii="Arial" w:hAnsi="Arial" w:cs="Arial"/>
          <w:sz w:val="22"/>
          <w:szCs w:val="24"/>
        </w:rPr>
        <w:br/>
        <w:t>учтенных на пенсионном счете накопительной пенсии</w:t>
      </w:r>
    </w:p>
    <w:p w14:paraId="0C3B3906" w14:textId="77777777" w:rsidR="00BC2793" w:rsidRPr="007B12BC" w:rsidRDefault="00BC2793">
      <w:pPr>
        <w:tabs>
          <w:tab w:val="right" w:pos="9923"/>
        </w:tabs>
        <w:spacing w:before="240"/>
        <w:ind w:firstLine="567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,</w:t>
      </w:r>
    </w:p>
    <w:p w14:paraId="570746B6" w14:textId="77777777" w:rsidR="00BC2793" w:rsidRPr="008E5D1A" w:rsidRDefault="00BC2793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i/>
          <w:sz w:val="18"/>
        </w:rPr>
      </w:pPr>
      <w:r w:rsidRPr="008E5D1A">
        <w:rPr>
          <w:rFonts w:ascii="Arial" w:hAnsi="Arial" w:cs="Arial"/>
          <w:i/>
          <w:sz w:val="18"/>
        </w:rPr>
        <w:t>(фамилия, имя, отчество застрахованного лица)</w:t>
      </w:r>
    </w:p>
    <w:p w14:paraId="4D30A269" w14:textId="77777777" w:rsidR="00BC2793" w:rsidRPr="007B12BC" w:rsidRDefault="00BC2793" w:rsidP="00EE24FE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номер пенсионного счета накопительной пенсии  </w:t>
      </w:r>
    </w:p>
    <w:p w14:paraId="5DD37E5E" w14:textId="77777777" w:rsidR="00BC2793" w:rsidRPr="007B12BC" w:rsidRDefault="00BC2793">
      <w:pPr>
        <w:pBdr>
          <w:top w:val="single" w:sz="4" w:space="1" w:color="auto"/>
        </w:pBdr>
        <w:ind w:left="5129"/>
        <w:rPr>
          <w:rFonts w:ascii="Arial" w:hAnsi="Arial" w:cs="Arial"/>
          <w:sz w:val="2"/>
          <w:szCs w:val="2"/>
        </w:rPr>
      </w:pPr>
    </w:p>
    <w:p w14:paraId="15A3CF64" w14:textId="77777777" w:rsidR="00BC2793" w:rsidRPr="007B12BC" w:rsidRDefault="00BC2793" w:rsidP="00BB633A">
      <w:pPr>
        <w:spacing w:before="60" w:after="24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и документы, представленные с заявлением, зарегистрировал: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492"/>
      </w:tblGrid>
      <w:tr w:rsidR="00BC2793" w:rsidRPr="007B12BC" w14:paraId="6651DF69" w14:textId="77777777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14:paraId="4857F0BE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Дата приема заявления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14:paraId="70BB7273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Регистра</w:t>
            </w:r>
            <w:r w:rsidRPr="007B12BC">
              <w:rPr>
                <w:rFonts w:ascii="Arial" w:hAnsi="Arial" w:cs="Arial"/>
                <w:szCs w:val="22"/>
              </w:rPr>
              <w:softHyphen/>
              <w:t>ционный номер заявления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14:paraId="6222A647" w14:textId="77777777" w:rsidR="00BC2793" w:rsidRPr="00B93184" w:rsidRDefault="00BC2793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</w:rPr>
            </w:pPr>
            <w:r w:rsidRPr="00B93184">
              <w:rPr>
                <w:rFonts w:ascii="Arial" w:hAnsi="Arial" w:cs="Arial"/>
                <w:b/>
                <w:szCs w:val="22"/>
              </w:rPr>
              <w:t>Работник негосударственного пенсионного</w:t>
            </w:r>
            <w:r w:rsidRPr="00B93184">
              <w:rPr>
                <w:rFonts w:ascii="Arial" w:hAnsi="Arial" w:cs="Arial"/>
                <w:b/>
                <w:szCs w:val="22"/>
              </w:rPr>
              <w:br/>
              <w:t>фонда, осуществивший регистрацию заявления</w:t>
            </w:r>
          </w:p>
        </w:tc>
      </w:tr>
      <w:tr w:rsidR="00BC2793" w:rsidRPr="007B12BC" w14:paraId="7320040B" w14:textId="77777777" w:rsidTr="00E71731">
        <w:trPr>
          <w:cantSplit/>
          <w:trHeight w:val="576"/>
        </w:trPr>
        <w:tc>
          <w:tcPr>
            <w:tcW w:w="1928" w:type="dxa"/>
            <w:vMerge/>
          </w:tcPr>
          <w:p w14:paraId="6DF4B561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vMerge/>
          </w:tcPr>
          <w:p w14:paraId="5FDF3C34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2157B5F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должность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D2AB53D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подпись</w:t>
            </w:r>
          </w:p>
        </w:tc>
        <w:tc>
          <w:tcPr>
            <w:tcW w:w="2492" w:type="dxa"/>
            <w:shd w:val="clear" w:color="auto" w:fill="FFFFFF"/>
            <w:vAlign w:val="center"/>
          </w:tcPr>
          <w:p w14:paraId="4A77DB2C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расшифровка</w:t>
            </w:r>
            <w:r w:rsidRPr="007B12BC">
              <w:rPr>
                <w:rFonts w:ascii="Arial" w:hAnsi="Arial" w:cs="Arial"/>
                <w:szCs w:val="22"/>
              </w:rPr>
              <w:br/>
              <w:t>подписи (фамилия и инициалы)</w:t>
            </w:r>
          </w:p>
        </w:tc>
      </w:tr>
      <w:tr w:rsidR="00BC2793" w:rsidRPr="007B12BC" w14:paraId="2F5AAADD" w14:textId="77777777" w:rsidTr="00034496">
        <w:trPr>
          <w:cantSplit/>
          <w:trHeight w:val="510"/>
        </w:trPr>
        <w:tc>
          <w:tcPr>
            <w:tcW w:w="1928" w:type="dxa"/>
            <w:shd w:val="clear" w:color="auto" w:fill="FFFFFF"/>
          </w:tcPr>
          <w:p w14:paraId="2E480AC4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14:paraId="1CD1C2EB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14:paraId="362F7050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14:paraId="54F476B7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2" w:type="dxa"/>
            <w:shd w:val="clear" w:color="auto" w:fill="FFFFFF"/>
          </w:tcPr>
          <w:p w14:paraId="417B3986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</w:tbl>
    <w:p w14:paraId="4459AA50" w14:textId="77777777" w:rsidR="00BC2793" w:rsidRPr="007B12BC" w:rsidRDefault="00BC2793">
      <w:pPr>
        <w:rPr>
          <w:rFonts w:ascii="Arial" w:hAnsi="Arial" w:cs="Arial"/>
          <w:szCs w:val="22"/>
        </w:rPr>
      </w:pPr>
    </w:p>
    <w:sectPr w:rsidR="00BC2793" w:rsidRPr="007B12BC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4CA5" w14:textId="77777777" w:rsidR="00AD0D27" w:rsidRDefault="00AD0D27">
      <w:r>
        <w:separator/>
      </w:r>
    </w:p>
  </w:endnote>
  <w:endnote w:type="continuationSeparator" w:id="0">
    <w:p w14:paraId="2EC173A1" w14:textId="77777777" w:rsidR="00AD0D27" w:rsidRDefault="00A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9AC8" w14:textId="77777777" w:rsidR="00AD0D27" w:rsidRDefault="00AD0D27">
      <w:r>
        <w:separator/>
      </w:r>
    </w:p>
  </w:footnote>
  <w:footnote w:type="continuationSeparator" w:id="0">
    <w:p w14:paraId="75557678" w14:textId="77777777" w:rsidR="00AD0D27" w:rsidRDefault="00AD0D27">
      <w:r>
        <w:continuationSeparator/>
      </w:r>
    </w:p>
  </w:footnote>
  <w:footnote w:id="1">
    <w:p w14:paraId="1199E2A9" w14:textId="77777777" w:rsidR="007D642A" w:rsidRPr="009E3301" w:rsidRDefault="00BC2793" w:rsidP="00B93184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2">
    <w:p w14:paraId="57992A63" w14:textId="77777777" w:rsidR="007D642A" w:rsidRPr="009E3301" w:rsidRDefault="00BC2793" w:rsidP="00B93184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случае, если лицо проживает за пределами территории Российской Федерации.</w:t>
      </w:r>
    </w:p>
  </w:footnote>
  <w:footnote w:id="3">
    <w:p w14:paraId="29FBEC43" w14:textId="77777777" w:rsidR="007D642A" w:rsidRPr="009E3301" w:rsidRDefault="00BC2793" w:rsidP="00416123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 подачи заявления представителем застрахованного лица.</w:t>
      </w:r>
    </w:p>
  </w:footnote>
  <w:footnote w:id="4">
    <w:p w14:paraId="40A38714" w14:textId="77777777" w:rsidR="007D642A" w:rsidRPr="009E3301" w:rsidRDefault="00BC2793" w:rsidP="00416123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5">
    <w:p w14:paraId="5C81E1B5" w14:textId="77777777" w:rsidR="007D642A" w:rsidRPr="009E3301" w:rsidRDefault="00BC2793" w:rsidP="00416123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работником негосударственного пенсионного фонда.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3"/>
    <w:rsid w:val="00034496"/>
    <w:rsid w:val="000F7D4A"/>
    <w:rsid w:val="00105A8D"/>
    <w:rsid w:val="00130EAF"/>
    <w:rsid w:val="0028473D"/>
    <w:rsid w:val="003A476C"/>
    <w:rsid w:val="00416123"/>
    <w:rsid w:val="004212BA"/>
    <w:rsid w:val="00532691"/>
    <w:rsid w:val="00537E49"/>
    <w:rsid w:val="005A7D3F"/>
    <w:rsid w:val="005C07E4"/>
    <w:rsid w:val="005D4E36"/>
    <w:rsid w:val="00646B15"/>
    <w:rsid w:val="006654F2"/>
    <w:rsid w:val="006F2F1B"/>
    <w:rsid w:val="007915B1"/>
    <w:rsid w:val="007B12BC"/>
    <w:rsid w:val="007D642A"/>
    <w:rsid w:val="00895EBD"/>
    <w:rsid w:val="008B78D4"/>
    <w:rsid w:val="008E5D1A"/>
    <w:rsid w:val="00912A67"/>
    <w:rsid w:val="00922DC7"/>
    <w:rsid w:val="0093603B"/>
    <w:rsid w:val="009B22C8"/>
    <w:rsid w:val="009E3301"/>
    <w:rsid w:val="009F6939"/>
    <w:rsid w:val="00A0231D"/>
    <w:rsid w:val="00AD0D27"/>
    <w:rsid w:val="00B507AF"/>
    <w:rsid w:val="00B5683D"/>
    <w:rsid w:val="00B77380"/>
    <w:rsid w:val="00B93184"/>
    <w:rsid w:val="00BB633A"/>
    <w:rsid w:val="00BC2793"/>
    <w:rsid w:val="00C41D6E"/>
    <w:rsid w:val="00C73D91"/>
    <w:rsid w:val="00D81783"/>
    <w:rsid w:val="00D83BAB"/>
    <w:rsid w:val="00E22A25"/>
    <w:rsid w:val="00E71731"/>
    <w:rsid w:val="00EE24FE"/>
    <w:rsid w:val="00F055C2"/>
    <w:rsid w:val="00F374EA"/>
    <w:rsid w:val="00F44DD8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91356"/>
  <w14:defaultImageDpi w14:val="0"/>
  <w15:docId w15:val="{D2999813-AC1F-456A-A988-651197B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Timofey Igumenov</cp:lastModifiedBy>
  <cp:revision>46</cp:revision>
  <cp:lastPrinted>2018-11-21T14:03:00Z</cp:lastPrinted>
  <dcterms:created xsi:type="dcterms:W3CDTF">2018-11-21T13:58:00Z</dcterms:created>
  <dcterms:modified xsi:type="dcterms:W3CDTF">2018-11-21T16:13:00Z</dcterms:modified>
</cp:coreProperties>
</file>