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463A9664" w14:textId="77777777" w:rsidR="005465DD" w:rsidRDefault="00BA4D45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48C17B49" w14:textId="28BD3034" w:rsidR="005465DD" w:rsidRDefault="00BA4D45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6278A0E6" w:rsidR="00A3086D" w:rsidRDefault="00BA4D45" w:rsidP="001D370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1D3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1D3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68318A61" w:rsidR="001C2905" w:rsidRDefault="007F419D" w:rsidP="001D3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ПРИСОЕДИНЕНИИ К ДОГОВОРУ ДОЛГОСРОЧНЫХ СБЕРЕЖЕНИЙ 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>СО СРОЧНЫМИ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ПЕРИОДИЧЕСКИМИ ВЫПЛАТАМИ</w:t>
      </w:r>
    </w:p>
    <w:p w14:paraId="1E18831B" w14:textId="2D6A6B44" w:rsidR="00CF5829" w:rsidRDefault="00CF5829" w:rsidP="001D3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471FCD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7BCA6459" w14:textId="77777777" w:rsidTr="005465D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884F" w14:textId="1E7893D5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145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F1CD53F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2C5E3550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  <w:r w:rsidR="00B96F8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 место </w:t>
            </w: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60D5DC1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7D2B4" w14:textId="5558ED98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9F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5208E39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39F7857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E95178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5DB25A2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55F1AF0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8D321A6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FD9DA7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2D2C090A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706F8C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130B098A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A744895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BDC4EA5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5465DD" w14:paraId="796B60AA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21E4A5DC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FD34F9">
      <w:pPr>
        <w:spacing w:line="23" w:lineRule="atLeast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B76B56" w14:textId="45D87DED" w:rsidR="001E541B" w:rsidRDefault="0057366F" w:rsidP="00FD34F9">
      <w:pPr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 xml:space="preserve">о срочными 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80972">
        <w:rPr>
          <w:rFonts w:ascii="Times New Roman" w:eastAsia="Calibri" w:hAnsi="Times New Roman" w:cs="Times New Roman"/>
          <w:sz w:val="24"/>
          <w:szCs w:val="24"/>
        </w:rPr>
        <w:t>о срочными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644E7E89" w:rsidR="00CA109E" w:rsidRDefault="00E56AD6" w:rsidP="00FD34F9">
      <w:pPr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19CAC03B" w:rsidR="00E56AD6" w:rsidRPr="00E64816" w:rsidRDefault="00E56AD6" w:rsidP="00FD34F9">
      <w:pPr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471FCD" w:rsidRDefault="00CA109E" w:rsidP="00FD34F9">
      <w:pPr>
        <w:ind w:right="2833" w:firstLine="426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7FB29BE5" w14:textId="77777777" w:rsidR="005465DD" w:rsidRDefault="005465DD" w:rsidP="00FD34F9">
      <w:pPr>
        <w:spacing w:line="23" w:lineRule="atLeast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8F6D606" w14:textId="7A9677FB" w:rsidR="008D7CB9" w:rsidRDefault="00471A5D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F3F80CF" w14:textId="4C08C7D2" w:rsidR="001060DC" w:rsidRPr="00EA2E6A" w:rsidRDefault="001060DC" w:rsidP="001D370F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3D58BF" w14:textId="77777777" w:rsidR="001060DC" w:rsidRPr="00471FCD" w:rsidRDefault="001060DC" w:rsidP="007C0E3D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0FE46731" w:rsidR="001060DC" w:rsidRPr="00D05313" w:rsidRDefault="001060DC" w:rsidP="00F267C6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71FCD">
        <w:rPr>
          <w:rFonts w:ascii="Times New Roman" w:hAnsi="Times New Roman" w:cs="Times New Roman"/>
          <w:i/>
          <w:iCs/>
          <w:szCs w:val="22"/>
        </w:rPr>
        <w:t xml:space="preserve">наличии), </w:t>
      </w:r>
      <w:r w:rsidR="00F267C6" w:rsidRPr="00302963">
        <w:rPr>
          <w:rFonts w:ascii="Times New Roman" w:hAnsi="Times New Roman" w:cs="Times New Roman"/>
          <w:i/>
          <w:iCs/>
          <w:szCs w:val="22"/>
        </w:rPr>
        <w:t>дата и</w:t>
      </w:r>
      <w:r w:rsidR="00F267C6" w:rsidRPr="00302963">
        <w:rPr>
          <w:rFonts w:ascii="Times New Roman" w:hAnsi="Times New Roman" w:cs="Times New Roman"/>
          <w:i/>
          <w:iCs/>
        </w:rPr>
        <w:t xml:space="preserve"> место рождения, </w:t>
      </w:r>
      <w:r w:rsidR="00F267C6">
        <w:rPr>
          <w:rFonts w:ascii="Times New Roman" w:hAnsi="Times New Roman" w:cs="Times New Roman"/>
          <w:i/>
          <w:iCs/>
        </w:rPr>
        <w:t xml:space="preserve">№ СНИЛС, </w:t>
      </w:r>
      <w:r w:rsidR="00F267C6" w:rsidRPr="00302963">
        <w:rPr>
          <w:rFonts w:ascii="Times New Roman" w:hAnsi="Times New Roman" w:cs="Times New Roman"/>
          <w:i/>
          <w:iCs/>
        </w:rPr>
        <w:t>адрес регистрации</w:t>
      </w:r>
    </w:p>
    <w:p w14:paraId="69658829" w14:textId="77777777" w:rsidR="00C85E11" w:rsidRPr="00EA2E6A" w:rsidRDefault="00C85E11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E643355" w14:textId="77777777" w:rsidR="00F267C6" w:rsidRPr="00302963" w:rsidRDefault="00F267C6" w:rsidP="00F267C6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  <w:r w:rsidRPr="005F1787">
        <w:rPr>
          <w:rFonts w:ascii="Times New Roman" w:hAnsi="Times New Roman" w:cs="Times New Roman"/>
          <w:i/>
          <w:iCs/>
          <w:szCs w:val="22"/>
        </w:rPr>
        <w:t xml:space="preserve"> </w:t>
      </w:r>
      <w:r w:rsidRPr="00302963">
        <w:rPr>
          <w:rFonts w:ascii="Times New Roman" w:hAnsi="Times New Roman" w:cs="Times New Roman"/>
          <w:i/>
          <w:iCs/>
          <w:szCs w:val="22"/>
        </w:rPr>
        <w:t>проживания,</w:t>
      </w:r>
    </w:p>
    <w:p w14:paraId="417CD617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45123F83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контактный телефон (при наличии), а также размер доли (дробным числом</w:t>
      </w:r>
    </w:p>
    <w:p w14:paraId="1A836F41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F4FBE18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1060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7985BF0F" w:rsidR="0099643D" w:rsidRDefault="00471A5D" w:rsidP="00471FCD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B30BE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заключении договора долгосрочных сбережений 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 срочными </w:t>
      </w:r>
      <w:r w:rsidR="00B30BE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B30BE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="00B30BE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7805536A" w14:textId="77777777" w:rsidR="0099643D" w:rsidRDefault="0099643D" w:rsidP="0099643D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4529981"/>
    </w:p>
    <w:bookmarkEnd w:id="1"/>
    <w:p w14:paraId="4706CD87" w14:textId="071FF667" w:rsidR="0099643D" w:rsidRPr="00471FCD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31634130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BAAD6" w14:textId="47C890D3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EBE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272BFB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15E7884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  <w:r w:rsidR="00B96F8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 место </w:t>
            </w: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4A4F6D74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63DE4" w14:textId="5678ED69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99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46E4F5E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80C42D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2979A0FE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DFD0DC3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08587" w14:textId="77777777" w:rsidR="0099643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46EBC571" w:rsidR="00EB0F59" w:rsidRPr="00471FCD" w:rsidRDefault="00EB0F5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372A75D1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5465DD" w14:paraId="63674318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AADF7C3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BB840" w14:textId="1AFF8B6D" w:rsidR="001C2905" w:rsidRDefault="001C2905" w:rsidP="00471FCD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</w:t>
      </w:r>
      <w:r w:rsidR="004F5031">
        <w:rPr>
          <w:rFonts w:ascii="Times New Roman" w:hAnsi="Times New Roman" w:cs="Times New Roman"/>
          <w:sz w:val="24"/>
          <w:szCs w:val="24"/>
        </w:rPr>
        <w:t>ключевым информационным документом по формир</w:t>
      </w:r>
      <w:r w:rsidR="00AB2CFC">
        <w:rPr>
          <w:rFonts w:ascii="Times New Roman" w:hAnsi="Times New Roman" w:cs="Times New Roman"/>
          <w:sz w:val="24"/>
          <w:szCs w:val="24"/>
        </w:rPr>
        <w:t xml:space="preserve">ованию долгосрочных сбережений. С 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условиями формирования долгосрочных сбережений, изложенными в договоре долгосрочных сбережений, размещённом на официальном сайте Фонда по адресу </w:t>
      </w:r>
      <w:hyperlink r:id="rId9" w:history="1">
        <w:r w:rsidR="00685877" w:rsidRPr="00685877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921486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85877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45A1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772A8" w14:textId="2BEB9000" w:rsidR="00685877" w:rsidRPr="00685877" w:rsidRDefault="00685877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A15807" w14:paraId="10074CF9" w14:textId="77777777" w:rsidTr="00A26CB6">
        <w:tc>
          <w:tcPr>
            <w:tcW w:w="562" w:type="dxa"/>
            <w:vAlign w:val="center"/>
          </w:tcPr>
          <w:p w14:paraId="2110CF13" w14:textId="77777777" w:rsidR="00A15807" w:rsidRDefault="00A1580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1CE4C932" w14:textId="03209CB7" w:rsidR="00A15807" w:rsidRDefault="00A1580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685877" w14:paraId="318D0432" w14:textId="77777777" w:rsidTr="00A26CB6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A26CB6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A26CB6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73617125" w14:textId="3DD7FF91" w:rsidR="00C46D5F" w:rsidRDefault="00C46D5F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42EE6" w14:textId="73F26435" w:rsidR="00E34F7A" w:rsidRPr="001D370F" w:rsidRDefault="00E34F7A" w:rsidP="001D370F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70F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Приложения: </w:t>
      </w:r>
    </w:p>
    <w:p w14:paraId="40EEE097" w14:textId="77777777" w:rsidR="00E34F7A" w:rsidRDefault="00E34F7A" w:rsidP="007C0E3D">
      <w:pPr>
        <w:pStyle w:val="aa"/>
        <w:numPr>
          <w:ilvl w:val="0"/>
          <w:numId w:val="49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Анкета клиента по договору долгосрочных сбережений с приложениями.</w:t>
      </w:r>
    </w:p>
    <w:p w14:paraId="272AE70F" w14:textId="1A519BB4" w:rsidR="00E34F7A" w:rsidRPr="001D370F" w:rsidRDefault="00E34F7A" w:rsidP="001D370F">
      <w:pPr>
        <w:pStyle w:val="aa"/>
        <w:numPr>
          <w:ilvl w:val="0"/>
          <w:numId w:val="49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Ключевой </w:t>
      </w:r>
      <w:r w:rsidRPr="001D370F">
        <w:rPr>
          <w:rFonts w:ascii="Times New Roman" w:eastAsia="Calibri" w:hAnsi="Times New Roman" w:cs="Times New Roman"/>
          <w:sz w:val="24"/>
          <w:szCs w:val="24"/>
        </w:rPr>
        <w:t>информационный документ по формированию долгосрочных сбережений.</w:t>
      </w:r>
    </w:p>
    <w:p w14:paraId="34FB2AC8" w14:textId="77777777" w:rsidR="00E34F7A" w:rsidRDefault="00E34F7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FE9B7" w14:textId="7F75B6B7" w:rsidR="006C600A" w:rsidRDefault="006C600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77777777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2DB3A25D" w14:textId="017A3F6C" w:rsidR="00411357" w:rsidRPr="00471FCD" w:rsidRDefault="00411357" w:rsidP="00471FCD">
      <w:pPr>
        <w:tabs>
          <w:tab w:val="left" w:pos="2955"/>
        </w:tabs>
        <w:rPr>
          <w:rFonts w:ascii="Arial" w:hAnsi="Arial" w:cs="Arial"/>
        </w:rPr>
      </w:pPr>
    </w:p>
    <w:sectPr w:rsidR="00411357" w:rsidRPr="00471FCD" w:rsidSect="001D370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624" w:left="1134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5C65" w14:textId="77777777" w:rsidR="0002435D" w:rsidRDefault="0002435D" w:rsidP="004D0EC5">
      <w:r>
        <w:separator/>
      </w:r>
    </w:p>
  </w:endnote>
  <w:endnote w:type="continuationSeparator" w:id="0">
    <w:p w14:paraId="25E30CDB" w14:textId="77777777" w:rsidR="0002435D" w:rsidRDefault="0002435D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532DAD48" w:rsidR="005C10D7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заверенную надлежащим образом, а также копию ИНН, копию СНИЛС.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FE2EE6C" w:rsidR="00B70DC5" w:rsidRPr="00471FCD" w:rsidRDefault="00B70DC5" w:rsidP="00471FCD">
    <w:pPr>
      <w:pStyle w:val="a6"/>
      <w:spacing w:line="192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F5AE" w14:textId="77777777" w:rsidR="0002435D" w:rsidRDefault="0002435D" w:rsidP="004D0EC5">
      <w:r>
        <w:separator/>
      </w:r>
    </w:p>
  </w:footnote>
  <w:footnote w:type="continuationSeparator" w:id="0">
    <w:p w14:paraId="3A1A2BCC" w14:textId="77777777" w:rsidR="0002435D" w:rsidRDefault="0002435D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AAE5505"/>
    <w:multiLevelType w:val="hybridMultilevel"/>
    <w:tmpl w:val="050E3640"/>
    <w:lvl w:ilvl="0" w:tplc="9244D7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7"/>
  </w:num>
  <w:num w:numId="4">
    <w:abstractNumId w:val="18"/>
  </w:num>
  <w:num w:numId="5">
    <w:abstractNumId w:val="36"/>
  </w:num>
  <w:num w:numId="6">
    <w:abstractNumId w:val="13"/>
  </w:num>
  <w:num w:numId="7">
    <w:abstractNumId w:val="45"/>
  </w:num>
  <w:num w:numId="8">
    <w:abstractNumId w:val="22"/>
  </w:num>
  <w:num w:numId="9">
    <w:abstractNumId w:val="40"/>
  </w:num>
  <w:num w:numId="10">
    <w:abstractNumId w:val="19"/>
  </w:num>
  <w:num w:numId="11">
    <w:abstractNumId w:val="28"/>
  </w:num>
  <w:num w:numId="12">
    <w:abstractNumId w:val="37"/>
  </w:num>
  <w:num w:numId="13">
    <w:abstractNumId w:val="31"/>
  </w:num>
  <w:num w:numId="14">
    <w:abstractNumId w:val="12"/>
  </w:num>
  <w:num w:numId="15">
    <w:abstractNumId w:val="44"/>
  </w:num>
  <w:num w:numId="16">
    <w:abstractNumId w:val="23"/>
  </w:num>
  <w:num w:numId="17">
    <w:abstractNumId w:val="3"/>
  </w:num>
  <w:num w:numId="18">
    <w:abstractNumId w:val="24"/>
  </w:num>
  <w:num w:numId="19">
    <w:abstractNumId w:val="20"/>
  </w:num>
  <w:num w:numId="20">
    <w:abstractNumId w:val="5"/>
  </w:num>
  <w:num w:numId="21">
    <w:abstractNumId w:val="4"/>
  </w:num>
  <w:num w:numId="22">
    <w:abstractNumId w:val="39"/>
  </w:num>
  <w:num w:numId="23">
    <w:abstractNumId w:val="2"/>
  </w:num>
  <w:num w:numId="24">
    <w:abstractNumId w:val="35"/>
  </w:num>
  <w:num w:numId="25">
    <w:abstractNumId w:val="25"/>
  </w:num>
  <w:num w:numId="26">
    <w:abstractNumId w:val="15"/>
  </w:num>
  <w:num w:numId="27">
    <w:abstractNumId w:val="42"/>
  </w:num>
  <w:num w:numId="28">
    <w:abstractNumId w:val="47"/>
  </w:num>
  <w:num w:numId="29">
    <w:abstractNumId w:val="30"/>
  </w:num>
  <w:num w:numId="30">
    <w:abstractNumId w:val="10"/>
  </w:num>
  <w:num w:numId="31">
    <w:abstractNumId w:val="41"/>
  </w:num>
  <w:num w:numId="32">
    <w:abstractNumId w:val="21"/>
  </w:num>
  <w:num w:numId="33">
    <w:abstractNumId w:val="0"/>
  </w:num>
  <w:num w:numId="34">
    <w:abstractNumId w:val="7"/>
  </w:num>
  <w:num w:numId="35">
    <w:abstractNumId w:val="32"/>
  </w:num>
  <w:num w:numId="36">
    <w:abstractNumId w:val="8"/>
  </w:num>
  <w:num w:numId="37">
    <w:abstractNumId w:val="26"/>
  </w:num>
  <w:num w:numId="38">
    <w:abstractNumId w:val="34"/>
  </w:num>
  <w:num w:numId="39">
    <w:abstractNumId w:val="9"/>
  </w:num>
  <w:num w:numId="40">
    <w:abstractNumId w:val="38"/>
  </w:num>
  <w:num w:numId="41">
    <w:abstractNumId w:val="1"/>
  </w:num>
  <w:num w:numId="42">
    <w:abstractNumId w:val="17"/>
  </w:num>
  <w:num w:numId="43">
    <w:abstractNumId w:val="48"/>
  </w:num>
  <w:num w:numId="44">
    <w:abstractNumId w:val="29"/>
  </w:num>
  <w:num w:numId="45">
    <w:abstractNumId w:val="46"/>
  </w:num>
  <w:num w:numId="46">
    <w:abstractNumId w:val="11"/>
  </w:num>
  <w:num w:numId="47">
    <w:abstractNumId w:val="14"/>
  </w:num>
  <w:num w:numId="48">
    <w:abstractNumId w:val="4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46B45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487"/>
    <w:rsid w:val="000C74B9"/>
    <w:rsid w:val="000D0AF9"/>
    <w:rsid w:val="000D151B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70F"/>
    <w:rsid w:val="001D3E8F"/>
    <w:rsid w:val="001D423B"/>
    <w:rsid w:val="001D45F8"/>
    <w:rsid w:val="001D4EBE"/>
    <w:rsid w:val="001E42BD"/>
    <w:rsid w:val="001E541B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C2DC6"/>
    <w:rsid w:val="004C68D4"/>
    <w:rsid w:val="004C6C05"/>
    <w:rsid w:val="004C74F7"/>
    <w:rsid w:val="004D0B4F"/>
    <w:rsid w:val="004D0EC5"/>
    <w:rsid w:val="004D3F82"/>
    <w:rsid w:val="004D5376"/>
    <w:rsid w:val="004D6558"/>
    <w:rsid w:val="004D6668"/>
    <w:rsid w:val="004D6BF2"/>
    <w:rsid w:val="004E02FA"/>
    <w:rsid w:val="004E0CDF"/>
    <w:rsid w:val="004E11DD"/>
    <w:rsid w:val="004E32EA"/>
    <w:rsid w:val="004E71ED"/>
    <w:rsid w:val="004E7E99"/>
    <w:rsid w:val="004F4B67"/>
    <w:rsid w:val="004F5031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22A2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3C88"/>
    <w:rsid w:val="00556B9A"/>
    <w:rsid w:val="00557AD6"/>
    <w:rsid w:val="005651EB"/>
    <w:rsid w:val="005673AA"/>
    <w:rsid w:val="005713AA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10D7"/>
    <w:rsid w:val="005C497B"/>
    <w:rsid w:val="005C7A01"/>
    <w:rsid w:val="005D481A"/>
    <w:rsid w:val="005D666E"/>
    <w:rsid w:val="005D7B8C"/>
    <w:rsid w:val="005E2FE0"/>
    <w:rsid w:val="005E7041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6BAA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7EC9"/>
    <w:rsid w:val="00692809"/>
    <w:rsid w:val="00693873"/>
    <w:rsid w:val="00693A8D"/>
    <w:rsid w:val="0069749A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0E3D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8045A"/>
    <w:rsid w:val="008810F3"/>
    <w:rsid w:val="0088161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A2B94"/>
    <w:rsid w:val="008B4AB3"/>
    <w:rsid w:val="008B4FD2"/>
    <w:rsid w:val="008B66ED"/>
    <w:rsid w:val="008C10D0"/>
    <w:rsid w:val="008C3EC0"/>
    <w:rsid w:val="008C58A6"/>
    <w:rsid w:val="008C67F6"/>
    <w:rsid w:val="008C7855"/>
    <w:rsid w:val="008D04A4"/>
    <w:rsid w:val="008D0B95"/>
    <w:rsid w:val="008D695B"/>
    <w:rsid w:val="008D7CB9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1486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23CB"/>
    <w:rsid w:val="009F483D"/>
    <w:rsid w:val="009F5F94"/>
    <w:rsid w:val="009F7D16"/>
    <w:rsid w:val="00A02DE9"/>
    <w:rsid w:val="00A0472D"/>
    <w:rsid w:val="00A0710E"/>
    <w:rsid w:val="00A1535E"/>
    <w:rsid w:val="00A15807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2CFC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5C43"/>
    <w:rsid w:val="00B16EBE"/>
    <w:rsid w:val="00B173F7"/>
    <w:rsid w:val="00B179AF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6F87"/>
    <w:rsid w:val="00B9763D"/>
    <w:rsid w:val="00B979A9"/>
    <w:rsid w:val="00BA4D45"/>
    <w:rsid w:val="00BA7078"/>
    <w:rsid w:val="00BB129F"/>
    <w:rsid w:val="00BB7A2B"/>
    <w:rsid w:val="00BC434A"/>
    <w:rsid w:val="00BD083C"/>
    <w:rsid w:val="00BD10BE"/>
    <w:rsid w:val="00BD2984"/>
    <w:rsid w:val="00BD4D35"/>
    <w:rsid w:val="00BD5860"/>
    <w:rsid w:val="00BD6711"/>
    <w:rsid w:val="00BE012C"/>
    <w:rsid w:val="00BE09C3"/>
    <w:rsid w:val="00BE2D1D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45D4"/>
    <w:rsid w:val="00C16548"/>
    <w:rsid w:val="00C175C0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753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D75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4F7A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23F8"/>
    <w:rsid w:val="00F143AB"/>
    <w:rsid w:val="00F14CA5"/>
    <w:rsid w:val="00F15508"/>
    <w:rsid w:val="00F22987"/>
    <w:rsid w:val="00F267C6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D34F9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CAAE-8A42-44BD-B16F-03758C8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7</cp:revision>
  <cp:lastPrinted>2019-10-14T12:38:00Z</cp:lastPrinted>
  <dcterms:created xsi:type="dcterms:W3CDTF">2025-04-22T10:14:00Z</dcterms:created>
  <dcterms:modified xsi:type="dcterms:W3CDTF">2025-05-26T14:53:00Z</dcterms:modified>
</cp:coreProperties>
</file>